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4D6" w:rsidRDefault="008D2E2A" w:rsidP="00CC34D6">
      <w:pPr>
        <w:jc w:val="right"/>
      </w:pPr>
      <w:r>
        <w:t xml:space="preserve"> </w:t>
      </w:r>
      <w:r w:rsidR="002269FC">
        <w:t xml:space="preserve">          </w:t>
      </w:r>
      <w:r w:rsidR="00CC34D6">
        <w:t>Załącznik  Nr</w:t>
      </w:r>
      <w:r w:rsidR="00E12F6B">
        <w:t xml:space="preserve"> </w:t>
      </w:r>
      <w:r w:rsidR="00467E43">
        <w:t>7</w:t>
      </w:r>
      <w:r w:rsidR="00AC75C6">
        <w:t xml:space="preserve"> </w:t>
      </w:r>
      <w:r w:rsidR="00CC34D6">
        <w:t xml:space="preserve"> do Uchwały Rady Gminy Liniewo</w:t>
      </w:r>
      <w:r w:rsidR="001D598A">
        <w:t xml:space="preserve"> Nr</w:t>
      </w:r>
      <w:r w:rsidR="002269FC">
        <w:t xml:space="preserve"> XXXI/267/2017</w:t>
      </w:r>
      <w:r w:rsidR="006B298E">
        <w:t xml:space="preserve"> </w:t>
      </w:r>
      <w:r w:rsidR="00CC34D6">
        <w:t>z dnia</w:t>
      </w:r>
      <w:r w:rsidR="006B298E">
        <w:t xml:space="preserve"> </w:t>
      </w:r>
      <w:r w:rsidR="002269FC">
        <w:t>28.12.2017</w:t>
      </w:r>
      <w:r w:rsidR="00CC34D6">
        <w:t xml:space="preserve"> rok</w:t>
      </w:r>
      <w:r w:rsidR="006B298E">
        <w:t>u</w:t>
      </w:r>
      <w:r w:rsidR="00CC34D6">
        <w:t xml:space="preserve"> </w:t>
      </w:r>
    </w:p>
    <w:p w:rsidR="00CC34D6" w:rsidRDefault="00CC34D6" w:rsidP="00CC34D6">
      <w:pPr>
        <w:jc w:val="right"/>
      </w:pPr>
    </w:p>
    <w:p w:rsidR="00CC34D6" w:rsidRDefault="00CC34D6" w:rsidP="00CC34D6">
      <w:pPr>
        <w:jc w:val="right"/>
      </w:pPr>
    </w:p>
    <w:p w:rsidR="00E12F6B" w:rsidRDefault="00E12F6B" w:rsidP="00E12F6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Dotacje podmiotowe w 2018 roku</w:t>
      </w:r>
    </w:p>
    <w:p w:rsidR="00E12F6B" w:rsidRDefault="00E12F6B" w:rsidP="00E12F6B">
      <w:pPr>
        <w:jc w:val="righ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706"/>
        <w:gridCol w:w="992"/>
        <w:gridCol w:w="992"/>
        <w:gridCol w:w="4317"/>
        <w:gridCol w:w="1523"/>
      </w:tblGrid>
      <w:tr w:rsidR="00E12F6B" w:rsidTr="00E12F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6B" w:rsidRDefault="00E12F6B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6B" w:rsidRDefault="00E12F6B">
            <w:pPr>
              <w:jc w:val="right"/>
              <w:rPr>
                <w:b/>
              </w:rPr>
            </w:pPr>
            <w:r>
              <w:rPr>
                <w:b/>
              </w:rPr>
              <w:t>Dział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6B" w:rsidRDefault="00E12F6B">
            <w:pPr>
              <w:jc w:val="right"/>
              <w:rPr>
                <w:b/>
              </w:rPr>
            </w:pPr>
            <w:r>
              <w:rPr>
                <w:b/>
              </w:rPr>
              <w:t>Rozdział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6B" w:rsidRDefault="00E12F6B">
            <w:pPr>
              <w:jc w:val="right"/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6B" w:rsidRDefault="00E12F6B">
            <w:pPr>
              <w:jc w:val="center"/>
              <w:rPr>
                <w:b/>
              </w:rPr>
            </w:pPr>
            <w:r>
              <w:rPr>
                <w:b/>
              </w:rPr>
              <w:t>NAZWA  INSTYTUCJI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Default="00E12F6B">
            <w:pPr>
              <w:jc w:val="right"/>
              <w:rPr>
                <w:b/>
              </w:rPr>
            </w:pPr>
            <w:r>
              <w:rPr>
                <w:b/>
              </w:rPr>
              <w:t>Kwota dotacji</w:t>
            </w:r>
          </w:p>
          <w:p w:rsidR="00E12F6B" w:rsidRDefault="00E12F6B">
            <w:pPr>
              <w:jc w:val="right"/>
              <w:rPr>
                <w:b/>
              </w:rPr>
            </w:pPr>
          </w:p>
          <w:p w:rsidR="00E12F6B" w:rsidRDefault="00E12F6B">
            <w:pPr>
              <w:jc w:val="right"/>
              <w:rPr>
                <w:b/>
              </w:rPr>
            </w:pPr>
          </w:p>
        </w:tc>
      </w:tr>
      <w:tr w:rsidR="00E12F6B" w:rsidTr="00E12F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6B" w:rsidRDefault="00E12F6B">
            <w:pPr>
              <w:jc w:val="right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6B" w:rsidRDefault="00E12F6B">
            <w:pPr>
              <w:jc w:val="right"/>
            </w:pPr>
            <w: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6B" w:rsidRDefault="00E12F6B">
            <w:pPr>
              <w:jc w:val="right"/>
            </w:pPr>
            <w:r>
              <w:t>92109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6B" w:rsidRDefault="00E12F6B">
            <w:pPr>
              <w:jc w:val="right"/>
            </w:pPr>
            <w:r>
              <w:t>2480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6B" w:rsidRDefault="00E12F6B">
            <w:r>
              <w:t>Gminny Ośrodek Kultury Sportu i Rekreacji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Default="00E12F6B">
            <w:pPr>
              <w:jc w:val="right"/>
            </w:pPr>
            <w:r>
              <w:t>309.100,00</w:t>
            </w:r>
          </w:p>
          <w:p w:rsidR="00E12F6B" w:rsidRDefault="00E12F6B">
            <w:pPr>
              <w:jc w:val="right"/>
            </w:pPr>
          </w:p>
        </w:tc>
      </w:tr>
      <w:tr w:rsidR="00E12F6B" w:rsidTr="00E12F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6B" w:rsidRDefault="00E12F6B">
            <w:pPr>
              <w:jc w:val="right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6B" w:rsidRDefault="00E12F6B">
            <w:pPr>
              <w:jc w:val="right"/>
            </w:pPr>
            <w: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6B" w:rsidRDefault="00E12F6B">
            <w:pPr>
              <w:jc w:val="right"/>
            </w:pPr>
            <w:r>
              <w:t>92116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6B" w:rsidRDefault="00E12F6B">
            <w:pPr>
              <w:jc w:val="right"/>
            </w:pPr>
            <w:r>
              <w:t>2480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6B" w:rsidRDefault="00E12F6B">
            <w:r>
              <w:t>Gminna Biblioteka w Liniewie z filia w Wysinie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Default="00E12F6B">
            <w:pPr>
              <w:jc w:val="right"/>
            </w:pPr>
            <w:r>
              <w:t>153.000,00</w:t>
            </w:r>
          </w:p>
          <w:p w:rsidR="00E12F6B" w:rsidRDefault="00E12F6B">
            <w:pPr>
              <w:jc w:val="right"/>
            </w:pPr>
          </w:p>
        </w:tc>
      </w:tr>
      <w:tr w:rsidR="00E12F6B" w:rsidTr="00E12F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Default="00E12F6B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Default="00E12F6B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Default="00E12F6B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Default="00E12F6B">
            <w:pPr>
              <w:jc w:val="right"/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Default="00E12F6B">
            <w:pPr>
              <w:jc w:val="right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Default="00E12F6B">
            <w:pPr>
              <w:jc w:val="right"/>
            </w:pPr>
          </w:p>
          <w:p w:rsidR="00E12F6B" w:rsidRDefault="00E12F6B">
            <w:pPr>
              <w:jc w:val="right"/>
            </w:pPr>
          </w:p>
        </w:tc>
      </w:tr>
      <w:tr w:rsidR="00E12F6B" w:rsidTr="00E12F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Default="00E12F6B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Default="00E12F6B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Default="00E12F6B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Default="00E12F6B">
            <w:pPr>
              <w:jc w:val="right"/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6B" w:rsidRDefault="00E12F6B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B" w:rsidRDefault="00E12F6B">
            <w:pPr>
              <w:jc w:val="right"/>
              <w:rPr>
                <w:b/>
              </w:rPr>
            </w:pPr>
            <w:r>
              <w:rPr>
                <w:b/>
              </w:rPr>
              <w:t>462.100,00</w:t>
            </w:r>
          </w:p>
          <w:p w:rsidR="00E12F6B" w:rsidRDefault="00E12F6B">
            <w:pPr>
              <w:jc w:val="right"/>
              <w:rPr>
                <w:b/>
              </w:rPr>
            </w:pPr>
          </w:p>
        </w:tc>
      </w:tr>
    </w:tbl>
    <w:p w:rsidR="00CC34D6" w:rsidRDefault="00CC34D6" w:rsidP="00CC34D6">
      <w:pPr>
        <w:jc w:val="right"/>
      </w:pPr>
    </w:p>
    <w:sectPr w:rsidR="00CC34D6" w:rsidSect="002E7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D6"/>
    <w:rsid w:val="000D48AC"/>
    <w:rsid w:val="001D598A"/>
    <w:rsid w:val="002269FC"/>
    <w:rsid w:val="002E72C5"/>
    <w:rsid w:val="0046146F"/>
    <w:rsid w:val="00467E43"/>
    <w:rsid w:val="004A659B"/>
    <w:rsid w:val="006B298E"/>
    <w:rsid w:val="007647BD"/>
    <w:rsid w:val="007B5DB1"/>
    <w:rsid w:val="007C73EA"/>
    <w:rsid w:val="007F14B4"/>
    <w:rsid w:val="008D2E2A"/>
    <w:rsid w:val="009B7893"/>
    <w:rsid w:val="009F33BE"/>
    <w:rsid w:val="00A82B5E"/>
    <w:rsid w:val="00AC75C6"/>
    <w:rsid w:val="00AD04AD"/>
    <w:rsid w:val="00BD1669"/>
    <w:rsid w:val="00C01D67"/>
    <w:rsid w:val="00C42A27"/>
    <w:rsid w:val="00C63C92"/>
    <w:rsid w:val="00CA3510"/>
    <w:rsid w:val="00CA7829"/>
    <w:rsid w:val="00CC34D6"/>
    <w:rsid w:val="00D66284"/>
    <w:rsid w:val="00E12F6B"/>
    <w:rsid w:val="00F32412"/>
    <w:rsid w:val="00F42453"/>
    <w:rsid w:val="00F60666"/>
    <w:rsid w:val="00F92801"/>
    <w:rsid w:val="00FB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9DA93-4446-49B6-94D5-C3557E35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2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3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4</cp:revision>
  <cp:lastPrinted>2012-11-09T14:14:00Z</cp:lastPrinted>
  <dcterms:created xsi:type="dcterms:W3CDTF">2017-11-13T11:56:00Z</dcterms:created>
  <dcterms:modified xsi:type="dcterms:W3CDTF">2018-01-02T09:00:00Z</dcterms:modified>
</cp:coreProperties>
</file>