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047AD4">
        <w:t>23</w:t>
      </w:r>
      <w:r w:rsidR="00E360E5">
        <w:t>/07</w:t>
      </w:r>
      <w:r w:rsidR="000B0F5E">
        <w:tab/>
      </w:r>
      <w:r w:rsidR="000B0F5E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047AD4">
        <w:t>23</w:t>
      </w:r>
      <w:r w:rsidR="00E360E5">
        <w:t>-07-2019</w:t>
      </w:r>
      <w:r w:rsidRPr="00533C0D">
        <w:t>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rehabilitacyjnej ( masaż)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E83B01" w:rsidRPr="00515CF8" w:rsidRDefault="00000CD2" w:rsidP="00E83B01">
      <w:pPr>
        <w:pStyle w:val="Akapitzlist"/>
        <w:numPr>
          <w:ilvl w:val="0"/>
          <w:numId w:val="49"/>
        </w:numPr>
        <w:jc w:val="both"/>
      </w:pPr>
      <w:bookmarkStart w:id="0" w:name="_Hlk534201333"/>
      <w:bookmarkStart w:id="1" w:name="_Hlk534303912"/>
      <w:r w:rsidRPr="00515CF8">
        <w:t xml:space="preserve">Przedmiot zamówienia polegać ma na </w:t>
      </w:r>
      <w:bookmarkEnd w:id="0"/>
      <w:bookmarkEnd w:id="1"/>
      <w:r w:rsidR="00DE0E34" w:rsidRPr="00515CF8">
        <w:t xml:space="preserve">wykonaniu masażu leczniczego </w:t>
      </w:r>
      <w:r w:rsidR="006B0ACE" w:rsidRPr="00515CF8">
        <w:t xml:space="preserve">częściowego, np. kręgosłupa, obręczy barkowej </w:t>
      </w:r>
      <w:r w:rsidR="00FE2399" w:rsidRPr="00515CF8">
        <w:t xml:space="preserve">w siedzibie Wykonawcy. </w:t>
      </w:r>
    </w:p>
    <w:p w:rsidR="00FE2399" w:rsidRPr="00515CF8" w:rsidRDefault="00FE2399" w:rsidP="00FE2399">
      <w:pPr>
        <w:pStyle w:val="Akapitzlist"/>
        <w:jc w:val="both"/>
      </w:pPr>
      <w:r w:rsidRPr="00515CF8">
        <w:t xml:space="preserve">Liczba osób </w:t>
      </w:r>
      <w:r w:rsidR="007F0AFB" w:rsidRPr="00515CF8">
        <w:t>uczestniczących w przedmiocie umowy</w:t>
      </w:r>
      <w:r w:rsidRPr="00515CF8">
        <w:t xml:space="preserve">– </w:t>
      </w:r>
      <w:r w:rsidR="00E360E5">
        <w:t>5</w:t>
      </w:r>
    </w:p>
    <w:p w:rsidR="00FE2399" w:rsidRPr="00515CF8" w:rsidRDefault="00FE2399" w:rsidP="00FE2399">
      <w:pPr>
        <w:pStyle w:val="Akapitzlist"/>
        <w:jc w:val="both"/>
      </w:pPr>
      <w:r w:rsidRPr="00515CF8">
        <w:t>Liczba</w:t>
      </w:r>
      <w:r w:rsidR="006B0ACE" w:rsidRPr="00515CF8">
        <w:t xml:space="preserve"> masaży w</w:t>
      </w:r>
      <w:r w:rsidRPr="00515CF8">
        <w:t xml:space="preserve"> cykl</w:t>
      </w:r>
      <w:r w:rsidR="006B0ACE" w:rsidRPr="00515CF8">
        <w:t>u</w:t>
      </w:r>
      <w:r w:rsidRPr="00515CF8">
        <w:t xml:space="preserve"> dla każdej z osób- 10</w:t>
      </w:r>
    </w:p>
    <w:p w:rsidR="00FE2399" w:rsidRDefault="00FE2399" w:rsidP="00FE2399">
      <w:pPr>
        <w:pStyle w:val="Akapitzlist"/>
        <w:jc w:val="both"/>
      </w:pPr>
      <w:r w:rsidRPr="00515CF8">
        <w:t xml:space="preserve">Minimalny czas trwania 1 cyklu- </w:t>
      </w:r>
      <w:r w:rsidR="00515CF8" w:rsidRPr="00515CF8">
        <w:t>20 minut.</w:t>
      </w:r>
    </w:p>
    <w:p w:rsidR="00E360E5" w:rsidRPr="00515CF8" w:rsidRDefault="00E360E5" w:rsidP="00FE2399">
      <w:pPr>
        <w:pStyle w:val="Akapitzlist"/>
        <w:jc w:val="both"/>
      </w:pPr>
      <w:r>
        <w:t>Cykle muszą być realizowane w 10 kolejnych dniach roboczych i rozpoczynać się po godzinie 17:00</w:t>
      </w:r>
    </w:p>
    <w:p w:rsidR="001107E2" w:rsidRDefault="001107E2" w:rsidP="001107E2">
      <w:pPr>
        <w:ind w:left="360"/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E83B01">
        <w:t>98330000-6 masaże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>pieczątki imiennej ofertę należy podpisać czytelnie imieniem i nazwiskiem). Jeżeli oferta podpisywana jest na podstawie pełnomocnictwa – należy do oferty załączyć to</w:t>
      </w:r>
      <w:bookmarkStart w:id="2" w:name="_GoBack"/>
      <w:bookmarkEnd w:id="2"/>
      <w:r w:rsidRPr="007F0AFB">
        <w:t xml:space="preserve"> pełnomocnictwo. Ofertę należy przesłać pocztą/kurierem lub złożyć osobiście w terminie do </w:t>
      </w:r>
      <w:r w:rsidR="00047AD4">
        <w:t>30</w:t>
      </w:r>
      <w:r w:rsidR="00E360E5">
        <w:t>-07-2019</w:t>
      </w:r>
      <w:r w:rsidR="001B6B9A" w:rsidRPr="007F0AFB">
        <w:t xml:space="preserve"> </w:t>
      </w:r>
      <w:r w:rsidRPr="007F0AFB">
        <w:t>roku do godz. 1</w:t>
      </w:r>
      <w:r w:rsidR="00E360E5">
        <w:t>1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E83B01" w:rsidRPr="007F0AFB">
        <w:rPr>
          <w:b/>
        </w:rPr>
        <w:t>Masaż</w:t>
      </w:r>
      <w:r w:rsidRPr="007F0AFB">
        <w:t xml:space="preserve">”  Nie otwierać przed dniem </w:t>
      </w:r>
      <w:r w:rsidR="00047AD4">
        <w:t>30</w:t>
      </w:r>
      <w:r w:rsidR="00330AD3" w:rsidRPr="007F0AFB">
        <w:t>-0</w:t>
      </w:r>
      <w:r w:rsidR="00E360E5">
        <w:t>7</w:t>
      </w:r>
      <w:r w:rsidR="00330AD3" w:rsidRPr="007F0AFB">
        <w:t>-2019r</w:t>
      </w:r>
      <w:r w:rsidR="001B6B9A" w:rsidRPr="007F0AFB">
        <w:t>.</w:t>
      </w:r>
      <w:r w:rsidRPr="007F0AFB">
        <w:t xml:space="preserve">, godz. </w:t>
      </w:r>
      <w:r w:rsidR="00E360E5">
        <w:t>11:10</w:t>
      </w:r>
      <w:r w:rsidRPr="007F0AFB">
        <w:t>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Termin związania ofertą </w:t>
      </w:r>
      <w:r w:rsidR="00E360E5">
        <w:rPr>
          <w:b/>
        </w:rPr>
        <w:t>do 25-08-2019r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</w:t>
      </w:r>
      <w:r w:rsidR="00420128" w:rsidRPr="007F0AFB">
        <w:rPr>
          <w:b/>
        </w:rPr>
        <w:t>ugi</w:t>
      </w:r>
      <w:r w:rsidRPr="007F0AFB">
        <w:rPr>
          <w:b/>
        </w:rPr>
        <w:t xml:space="preserve">: </w:t>
      </w:r>
      <w:r w:rsidRPr="00515CF8">
        <w:rPr>
          <w:b/>
        </w:rPr>
        <w:t xml:space="preserve">do </w:t>
      </w:r>
      <w:r w:rsidR="006D540F" w:rsidRPr="00515CF8">
        <w:rPr>
          <w:b/>
        </w:rPr>
        <w:t>60</w:t>
      </w:r>
      <w:r w:rsidR="00312827" w:rsidRPr="00515CF8">
        <w:rPr>
          <w:b/>
        </w:rPr>
        <w:t xml:space="preserve"> </w:t>
      </w:r>
      <w:r w:rsidRPr="00515CF8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E360E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Gmina Liniewo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E360E5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E360E5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83-420 Liniewo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4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</w:t>
            </w:r>
            <w:bookmarkEnd w:id="4"/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>usługą masażu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……………………………………………………….……………………………………………………………………………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….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.</w:t>
            </w:r>
          </w:p>
          <w:p w:rsid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E360E5">
              <w:rPr>
                <w:rFonts w:ascii="Calibri" w:hAnsi="Calibri" w:cs="Segoe UI"/>
                <w:b/>
                <w:sz w:val="22"/>
                <w:szCs w:val="22"/>
              </w:rPr>
              <w:t>…….</w:t>
            </w:r>
          </w:p>
          <w:p w:rsidR="00E360E5" w:rsidRPr="00A038C2" w:rsidRDefault="00E360E5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Miejsce realizacji usługi …………………………………………………………………………………………………..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</w:t>
            </w:r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 xml:space="preserve">z usługą masażu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C12C97" w:rsidRDefault="000A602E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5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5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lastRenderedPageBreak/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E360E5" w:rsidRDefault="00E360E5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>z Inspektorem Ochrony Danych pod adresem e-mail:</w:t>
      </w:r>
      <w:r w:rsidR="00E360E5">
        <w:t>iod@liniewo.pl</w:t>
      </w:r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6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6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9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r w:rsidR="00E360E5" w:rsidRPr="00E360E5">
        <w:rPr>
          <w:b/>
        </w:rPr>
        <w:t>i</w:t>
      </w:r>
      <w:r w:rsidR="00E360E5">
        <w:rPr>
          <w:b/>
        </w:rPr>
        <w:t>od@liniewo.pl</w:t>
      </w:r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71" w:rsidRDefault="00A37D71" w:rsidP="00270D28">
      <w:r>
        <w:separator/>
      </w:r>
    </w:p>
  </w:endnote>
  <w:endnote w:type="continuationSeparator" w:id="0">
    <w:p w:rsidR="00A37D71" w:rsidRDefault="00A37D71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71" w:rsidRDefault="00A37D71" w:rsidP="00270D28">
      <w:r>
        <w:separator/>
      </w:r>
    </w:p>
  </w:footnote>
  <w:footnote w:type="continuationSeparator" w:id="0">
    <w:p w:rsidR="00A37D71" w:rsidRDefault="00A37D71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47AD4"/>
    <w:rsid w:val="00070405"/>
    <w:rsid w:val="0007157B"/>
    <w:rsid w:val="00084CA6"/>
    <w:rsid w:val="000A56D8"/>
    <w:rsid w:val="000A602E"/>
    <w:rsid w:val="000A6F21"/>
    <w:rsid w:val="000B0F5E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F10"/>
    <w:rsid w:val="00420128"/>
    <w:rsid w:val="00421F15"/>
    <w:rsid w:val="00443A7D"/>
    <w:rsid w:val="004526B4"/>
    <w:rsid w:val="004A045D"/>
    <w:rsid w:val="004A11A7"/>
    <w:rsid w:val="004A5A71"/>
    <w:rsid w:val="004C4638"/>
    <w:rsid w:val="004C77BE"/>
    <w:rsid w:val="004D0A8B"/>
    <w:rsid w:val="004F7C2F"/>
    <w:rsid w:val="00500FB7"/>
    <w:rsid w:val="005044B7"/>
    <w:rsid w:val="00515CF8"/>
    <w:rsid w:val="00523775"/>
    <w:rsid w:val="00531593"/>
    <w:rsid w:val="00531FAF"/>
    <w:rsid w:val="0053372E"/>
    <w:rsid w:val="00533C0D"/>
    <w:rsid w:val="00554A02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B0ACE"/>
    <w:rsid w:val="006C49D3"/>
    <w:rsid w:val="006D540F"/>
    <w:rsid w:val="006D6C5C"/>
    <w:rsid w:val="00722C44"/>
    <w:rsid w:val="00723883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7F3AAA"/>
    <w:rsid w:val="008014EF"/>
    <w:rsid w:val="00812FC8"/>
    <w:rsid w:val="008272DB"/>
    <w:rsid w:val="008373FB"/>
    <w:rsid w:val="00856CF8"/>
    <w:rsid w:val="008637F7"/>
    <w:rsid w:val="008663B7"/>
    <w:rsid w:val="00882DAE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3105F"/>
    <w:rsid w:val="00A37D71"/>
    <w:rsid w:val="00A43078"/>
    <w:rsid w:val="00A43FF1"/>
    <w:rsid w:val="00A468F1"/>
    <w:rsid w:val="00A47EB0"/>
    <w:rsid w:val="00A527FC"/>
    <w:rsid w:val="00A5300F"/>
    <w:rsid w:val="00A61819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360E5"/>
    <w:rsid w:val="00E42FA5"/>
    <w:rsid w:val="00E43A6F"/>
    <w:rsid w:val="00E5298A"/>
    <w:rsid w:val="00E53D0E"/>
    <w:rsid w:val="00E83B01"/>
    <w:rsid w:val="00E97637"/>
    <w:rsid w:val="00EA3CB8"/>
    <w:rsid w:val="00ED0AF5"/>
    <w:rsid w:val="00EE2D4E"/>
    <w:rsid w:val="00F30F0E"/>
    <w:rsid w:val="00F31BA0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C807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8478-3C4B-41D6-AC7C-F2D16705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3061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21391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4</cp:revision>
  <cp:lastPrinted>2019-07-23T11:35:00Z</cp:lastPrinted>
  <dcterms:created xsi:type="dcterms:W3CDTF">2019-07-23T11:35:00Z</dcterms:created>
  <dcterms:modified xsi:type="dcterms:W3CDTF">2019-07-23T11:40:00Z</dcterms:modified>
</cp:coreProperties>
</file>