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343" w14:textId="77777777" w:rsidR="00ED03F3" w:rsidRPr="00ED03F3" w:rsidRDefault="00ED03F3" w:rsidP="00ED03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lang w:eastAsia="pl-PL"/>
        </w:rPr>
      </w:pPr>
      <w:r w:rsidRPr="00ED03F3">
        <w:rPr>
          <w:rFonts w:ascii="Arial Black" w:eastAsia="Times New Roman" w:hAnsi="Arial Black" w:cs="Arial"/>
          <w:lang w:eastAsia="pl-PL"/>
        </w:rPr>
        <w:t xml:space="preserve">Zasady i zakres udzielania nieodpłatnej pomocy prawnej, nieodpłatnego poradnictwa obywatelskiego i nieodpłatnej mediacji </w:t>
      </w:r>
    </w:p>
    <w:p w14:paraId="7C1B1298" w14:textId="77777777" w:rsidR="00ED03F3" w:rsidRPr="00ED03F3" w:rsidRDefault="00ED03F3" w:rsidP="00ED0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 Nieodpłatna pomoc prawna dla samozatrudnionych przedsiębiorców ma charakter </w:t>
      </w:r>
      <w:hyperlink r:id="rId5" w:anchor="faq3273" w:tooltip="Link do serwisu zewnętrznego otwierany w nowym oknie" w:history="1">
        <w:r w:rsidRPr="00ED03F3">
          <w:rPr>
            <w:rFonts w:ascii="Arial" w:eastAsia="Times New Roman" w:hAnsi="Arial" w:cs="Arial"/>
            <w:lang w:eastAsia="pl-PL"/>
          </w:rPr>
          <w:t xml:space="preserve">pomocy de </w:t>
        </w:r>
        <w:proofErr w:type="spellStart"/>
        <w:r w:rsidRPr="00ED03F3">
          <w:rPr>
            <w:rFonts w:ascii="Arial" w:eastAsia="Times New Roman" w:hAnsi="Arial" w:cs="Arial"/>
            <w:lang w:eastAsia="pl-PL"/>
          </w:rPr>
          <w:t>minimis</w:t>
        </w:r>
        <w:proofErr w:type="spellEnd"/>
      </w:hyperlink>
      <w:r w:rsidRPr="00ED03F3">
        <w:rPr>
          <w:rFonts w:ascii="Arial" w:eastAsia="Times New Roman" w:hAnsi="Arial" w:cs="Arial"/>
          <w:lang w:eastAsia="pl-PL"/>
        </w:rPr>
        <w:t>.</w:t>
      </w:r>
    </w:p>
    <w:p w14:paraId="2C217B5E" w14:textId="6348B6ED" w:rsidR="00ED03F3" w:rsidRDefault="00ED03F3" w:rsidP="00ED0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 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</w:p>
    <w:p w14:paraId="7F6E76FD" w14:textId="7A4F76DA" w:rsidR="009D0F05" w:rsidRPr="00ED03F3" w:rsidRDefault="009D0F05" w:rsidP="00F834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41120">
        <w:rPr>
          <w:rFonts w:ascii="Arial" w:eastAsia="Times New Roman" w:hAnsi="Arial" w:cs="Arial"/>
          <w:b/>
          <w:bCs/>
          <w:lang w:eastAsia="pl-PL"/>
        </w:rPr>
        <w:t>Nieodpłatna pomoc prawna</w:t>
      </w:r>
      <w:r w:rsidRPr="00ED03F3">
        <w:rPr>
          <w:rFonts w:ascii="Arial" w:eastAsia="Times New Roman" w:hAnsi="Arial" w:cs="Arial"/>
          <w:lang w:eastAsia="pl-PL"/>
        </w:rPr>
        <w:t xml:space="preserve"> </w:t>
      </w:r>
      <w:r w:rsidR="008A0CB6" w:rsidRPr="00FA7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(</w:t>
      </w:r>
      <w:hyperlink r:id="rId6" w:tgtFrame="_blank" w:history="1">
        <w:r w:rsidR="008A0CB6" w:rsidRPr="00FA7A9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pl-PL"/>
          </w:rPr>
          <w:t>Karta Informacyjna)</w:t>
        </w:r>
      </w:hyperlink>
      <w:r w:rsidR="008A0CB6" w:rsidRPr="00FA7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ED03F3">
        <w:rPr>
          <w:rFonts w:ascii="Arial" w:eastAsia="Times New Roman" w:hAnsi="Arial" w:cs="Arial"/>
          <w:lang w:eastAsia="pl-PL"/>
        </w:rPr>
        <w:t>obejmuje:</w:t>
      </w:r>
    </w:p>
    <w:p w14:paraId="155F7261" w14:textId="77777777" w:rsidR="00F83494" w:rsidRPr="00ED03F3" w:rsidRDefault="009D0F05" w:rsidP="00F83494">
      <w:pPr>
        <w:numPr>
          <w:ilvl w:val="0"/>
          <w:numId w:val="4"/>
        </w:numPr>
        <w:shd w:val="clear" w:color="auto" w:fill="FFFFFF"/>
        <w:tabs>
          <w:tab w:val="clear" w:pos="30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poinformowanie osoby fizycznej, zwanej dalej „osobą uprawnioną”, o obowiązującym stanie prawnym oraz przysługujących jej uprawnieniach lub spoczywających na niej obowiązkach, w tym w związku z toczącym się postępowaniem przygotowawczym, administracyjnym, sądowym lub </w:t>
      </w:r>
      <w:proofErr w:type="spellStart"/>
      <w:r w:rsidRPr="00ED03F3">
        <w:rPr>
          <w:rFonts w:ascii="Arial" w:eastAsia="Times New Roman" w:hAnsi="Arial" w:cs="Arial"/>
          <w:lang w:eastAsia="pl-PL"/>
        </w:rPr>
        <w:t>sądowoadministracyjnym</w:t>
      </w:r>
      <w:proofErr w:type="spellEnd"/>
      <w:r w:rsidRPr="00ED03F3">
        <w:rPr>
          <w:rFonts w:ascii="Arial" w:eastAsia="Times New Roman" w:hAnsi="Arial" w:cs="Arial"/>
          <w:lang w:eastAsia="pl-PL"/>
        </w:rPr>
        <w:t xml:space="preserve"> lub</w:t>
      </w:r>
    </w:p>
    <w:p w14:paraId="1EBCCF64" w14:textId="77777777" w:rsidR="00F83494" w:rsidRPr="00ED03F3" w:rsidRDefault="009D0F05" w:rsidP="00F83494">
      <w:pPr>
        <w:numPr>
          <w:ilvl w:val="0"/>
          <w:numId w:val="4"/>
        </w:numPr>
        <w:shd w:val="clear" w:color="auto" w:fill="FFFFFF"/>
        <w:tabs>
          <w:tab w:val="clear" w:pos="30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wskazanie osobie uprawnionej sposobu rozwiązania jej problemu prawnego, lub</w:t>
      </w:r>
    </w:p>
    <w:p w14:paraId="3F9E89B3" w14:textId="77777777" w:rsidR="00F83494" w:rsidRPr="00ED03F3" w:rsidRDefault="009D0F05" w:rsidP="00F83494">
      <w:pPr>
        <w:numPr>
          <w:ilvl w:val="0"/>
          <w:numId w:val="4"/>
        </w:numPr>
        <w:shd w:val="clear" w:color="auto" w:fill="FFFFFF"/>
        <w:tabs>
          <w:tab w:val="clear" w:pos="30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sporządzenie projektu pisma w sprawach, o których mowa w pkt 1 i 2, z wyłączeniem pism procesowych w toczącym się postępowaniu przygotowawczym lub sądowym i pism w toczącym się postępowaniu </w:t>
      </w:r>
      <w:proofErr w:type="spellStart"/>
      <w:r w:rsidRPr="00ED03F3">
        <w:rPr>
          <w:rFonts w:ascii="Arial" w:eastAsia="Times New Roman" w:hAnsi="Arial" w:cs="Arial"/>
          <w:lang w:eastAsia="pl-PL"/>
        </w:rPr>
        <w:t>sądowoadministracyjnym</w:t>
      </w:r>
      <w:proofErr w:type="spellEnd"/>
      <w:r w:rsidRPr="00ED03F3">
        <w:rPr>
          <w:rFonts w:ascii="Arial" w:eastAsia="Times New Roman" w:hAnsi="Arial" w:cs="Arial"/>
          <w:lang w:eastAsia="pl-PL"/>
        </w:rPr>
        <w:t>, lub</w:t>
      </w:r>
    </w:p>
    <w:p w14:paraId="5ACA1FF9" w14:textId="77777777" w:rsidR="00F83494" w:rsidRPr="00ED03F3" w:rsidRDefault="009D0F05" w:rsidP="00F83494">
      <w:pPr>
        <w:numPr>
          <w:ilvl w:val="0"/>
          <w:numId w:val="4"/>
        </w:numPr>
        <w:shd w:val="clear" w:color="auto" w:fill="FFFFFF"/>
        <w:tabs>
          <w:tab w:val="clear" w:pos="30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nieodpłatną mediację, lub</w:t>
      </w:r>
    </w:p>
    <w:p w14:paraId="68F1C0C5" w14:textId="5DD8A1F5" w:rsidR="009D0F05" w:rsidRPr="00ED03F3" w:rsidRDefault="009D0F05" w:rsidP="00F83494">
      <w:pPr>
        <w:numPr>
          <w:ilvl w:val="0"/>
          <w:numId w:val="4"/>
        </w:numPr>
        <w:shd w:val="clear" w:color="auto" w:fill="FFFFFF"/>
        <w:tabs>
          <w:tab w:val="clear" w:pos="30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sporządzenie projektu pisma o zwolnienie od kosztów sądowych lub ustanowienie pełnomocnika z urzędu w postępowaniu sądowym lub ustanowienie adwokata, radcy prawnego, doradcy podatkowego lub rzecznika patentowego w postępowaniu </w:t>
      </w:r>
      <w:proofErr w:type="spellStart"/>
      <w:r w:rsidRPr="00ED03F3">
        <w:rPr>
          <w:rFonts w:ascii="Arial" w:eastAsia="Times New Roman" w:hAnsi="Arial" w:cs="Arial"/>
          <w:lang w:eastAsia="pl-PL"/>
        </w:rPr>
        <w:t>sądowoadministracyjnym</w:t>
      </w:r>
      <w:proofErr w:type="spellEnd"/>
      <w:r w:rsidRPr="00ED03F3">
        <w:rPr>
          <w:rFonts w:ascii="Arial" w:eastAsia="Times New Roman" w:hAnsi="Arial" w:cs="Arial"/>
          <w:lang w:eastAsia="pl-PL"/>
        </w:rPr>
        <w:t xml:space="preserve"> oraz poinformowanie o kosztach postępowania i ryzyku finansowym związanym ze skierowaniem sprawy na drogę sądową.</w:t>
      </w:r>
    </w:p>
    <w:p w14:paraId="1569FD03" w14:textId="77777777" w:rsidR="00F83494" w:rsidRPr="00ED03F3" w:rsidRDefault="00F83494" w:rsidP="00F834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5A77D44" w14:textId="216EDDB4" w:rsidR="00F83494" w:rsidRPr="00ED03F3" w:rsidRDefault="009D0F05" w:rsidP="00F834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D03F3">
        <w:rPr>
          <w:rFonts w:ascii="Arial" w:hAnsi="Arial" w:cs="Arial"/>
          <w:b/>
          <w:bCs/>
          <w:sz w:val="22"/>
          <w:szCs w:val="22"/>
        </w:rPr>
        <w:t xml:space="preserve">Nieodpłatne poradnictwo obywatelskie </w:t>
      </w:r>
      <w:r w:rsidR="008A0CB6" w:rsidRPr="00FA7A99">
        <w:rPr>
          <w:rFonts w:ascii="Arial" w:hAnsi="Arial" w:cs="Arial"/>
          <w:b/>
          <w:bCs/>
          <w:sz w:val="21"/>
          <w:szCs w:val="21"/>
        </w:rPr>
        <w:t>(</w:t>
      </w:r>
      <w:hyperlink r:id="rId7" w:tgtFrame="_blank" w:history="1">
        <w:r w:rsidR="008A0CB6" w:rsidRPr="00FA7A99">
          <w:rPr>
            <w:rFonts w:ascii="Arial" w:hAnsi="Arial" w:cs="Arial"/>
            <w:b/>
            <w:bCs/>
            <w:sz w:val="21"/>
            <w:szCs w:val="21"/>
            <w:u w:val="single"/>
          </w:rPr>
          <w:t>Karta Informacyjna)</w:t>
        </w:r>
      </w:hyperlink>
      <w:r w:rsidR="008A0CB6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Pr="00ED03F3">
        <w:rPr>
          <w:rFonts w:ascii="Arial" w:hAnsi="Arial" w:cs="Arial"/>
          <w:b/>
          <w:bCs/>
          <w:sz w:val="22"/>
          <w:szCs w:val="22"/>
        </w:rPr>
        <w:t>obejmuje</w:t>
      </w:r>
      <w:r w:rsidRPr="00ED03F3">
        <w:rPr>
          <w:rFonts w:ascii="Arial" w:hAnsi="Arial" w:cs="Arial"/>
          <w:sz w:val="22"/>
          <w:szCs w:val="22"/>
        </w:rPr>
        <w:t>:</w:t>
      </w:r>
      <w:r w:rsidR="00F83494" w:rsidRPr="00ED03F3">
        <w:rPr>
          <w:rFonts w:ascii="Arial" w:hAnsi="Arial" w:cs="Arial"/>
          <w:sz w:val="22"/>
          <w:szCs w:val="22"/>
        </w:rPr>
        <w:t xml:space="preserve"> </w:t>
      </w:r>
    </w:p>
    <w:p w14:paraId="113EAE7A" w14:textId="24596C49" w:rsidR="009D0F05" w:rsidRDefault="009D0F05" w:rsidP="00F834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D03F3">
        <w:rPr>
          <w:rFonts w:ascii="Arial" w:hAnsi="Arial" w:cs="Arial"/>
          <w:sz w:val="22"/>
          <w:szCs w:val="22"/>
        </w:rPr>
        <w:t>działania dostosowane do indywidualnej sytuacji osoby uprawnionej, zmierzające do podniesienia  wiadomości tej osoby o przysługujących jej uprawnieniach lub spoczywających na niej obowiązkach oraz wsparcia w samodzielnym rozwiązywaniu problemu, w tym, w razie potrzeby, sporządzenie wspólnie z osobą uprawnioną planu działania i pomoc w jego realizacji. Nieodpłatne poradnictwo obywatelskie obejmuje w szczególności porady dla osób zadłużonych i porady z zakresu spraw mieszkaniowych oraz zabezpieczenia społecznego.</w:t>
      </w:r>
      <w:r w:rsidR="00F83494" w:rsidRPr="00ED03F3">
        <w:rPr>
          <w:rFonts w:ascii="Arial" w:hAnsi="Arial" w:cs="Arial"/>
          <w:sz w:val="22"/>
          <w:szCs w:val="22"/>
        </w:rPr>
        <w:t xml:space="preserve"> </w:t>
      </w:r>
      <w:r w:rsidRPr="00ED03F3">
        <w:rPr>
          <w:rFonts w:ascii="Arial" w:hAnsi="Arial" w:cs="Arial"/>
          <w:sz w:val="22"/>
          <w:szCs w:val="22"/>
        </w:rPr>
        <w:t>Nieodpłatne poradnictwo oby</w:t>
      </w:r>
      <w:r w:rsidR="00F83494" w:rsidRPr="00ED03F3">
        <w:rPr>
          <w:rFonts w:ascii="Arial" w:hAnsi="Arial" w:cs="Arial"/>
          <w:sz w:val="22"/>
          <w:szCs w:val="22"/>
        </w:rPr>
        <w:t>wa</w:t>
      </w:r>
      <w:r w:rsidRPr="00ED03F3">
        <w:rPr>
          <w:rFonts w:ascii="Arial" w:hAnsi="Arial" w:cs="Arial"/>
          <w:sz w:val="22"/>
          <w:szCs w:val="22"/>
        </w:rPr>
        <w:t>telskie obejmuje również nieodpłatną mediację.</w:t>
      </w:r>
    </w:p>
    <w:p w14:paraId="159BEC23" w14:textId="77777777" w:rsidR="00DF2A96" w:rsidRPr="00ED03F3" w:rsidRDefault="00DF2A96" w:rsidP="00F834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EB40200" w14:textId="6FB1AA6D" w:rsidR="00ED03F3" w:rsidRPr="00ED03F3" w:rsidRDefault="00A54909" w:rsidP="00D4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Calibri" w:hAnsi="Arial" w:cs="Arial"/>
          <w:b/>
          <w:bCs/>
          <w:iCs/>
        </w:rPr>
        <w:t>Nieodpłatna mediacja</w:t>
      </w:r>
      <w:r w:rsidRPr="00ED03F3">
        <w:rPr>
          <w:rFonts w:ascii="Arial" w:eastAsia="Calibri" w:hAnsi="Arial" w:cs="Arial"/>
          <w:iCs/>
        </w:rPr>
        <w:t xml:space="preserve"> </w:t>
      </w:r>
      <w:r w:rsidR="008A0CB6" w:rsidRPr="00FA7A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(</w:t>
      </w:r>
      <w:hyperlink r:id="rId8" w:tgtFrame="_blank" w:history="1">
        <w:r w:rsidR="008A0CB6" w:rsidRPr="00FA7A99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pl-PL"/>
          </w:rPr>
          <w:t>Karta Informacyjna)</w:t>
        </w:r>
      </w:hyperlink>
      <w:r w:rsidR="008A0CB6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 xml:space="preserve"> </w:t>
      </w:r>
      <w:r w:rsidR="00ED03F3" w:rsidRPr="00ED03F3">
        <w:rPr>
          <w:rFonts w:ascii="Arial" w:eastAsia="Calibri" w:hAnsi="Arial" w:cs="Arial"/>
          <w:iCs/>
        </w:rPr>
        <w:t>obejmuje:</w:t>
      </w:r>
    </w:p>
    <w:p w14:paraId="073A7C33" w14:textId="051E83D4" w:rsidR="00ED03F3" w:rsidRPr="001713C9" w:rsidRDefault="00ED03F3" w:rsidP="00D41120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1713C9">
        <w:rPr>
          <w:rFonts w:ascii="Arial" w:eastAsia="Times New Roman" w:hAnsi="Arial" w:cs="Arial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69BB73D0" w14:textId="77777777" w:rsidR="00ED03F3" w:rsidRPr="00ED03F3" w:rsidRDefault="00ED03F3" w:rsidP="00ED0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przygotowanie projektu umowy o mediację lub wniosku o przeprowadzenie mediacji;</w:t>
      </w:r>
    </w:p>
    <w:p w14:paraId="58ED140F" w14:textId="12698D67" w:rsidR="002E1547" w:rsidRPr="002E1547" w:rsidRDefault="00ED03F3" w:rsidP="002E15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przygotowanie projektu wniosku o przeprowadzenie postępowania mediacyjnego </w:t>
      </w:r>
      <w:r w:rsidR="002E1547">
        <w:rPr>
          <w:rFonts w:ascii="Arial" w:eastAsia="Times New Roman" w:hAnsi="Arial" w:cs="Arial"/>
          <w:lang w:eastAsia="pl-PL"/>
        </w:rPr>
        <w:br/>
      </w:r>
      <w:r w:rsidRPr="00ED03F3">
        <w:rPr>
          <w:rFonts w:ascii="Arial" w:eastAsia="Times New Roman" w:hAnsi="Arial" w:cs="Arial"/>
          <w:lang w:eastAsia="pl-PL"/>
        </w:rPr>
        <w:t>w sprawie karnej;</w:t>
      </w:r>
    </w:p>
    <w:p w14:paraId="38931597" w14:textId="0A44058B" w:rsidR="00ED03F3" w:rsidRDefault="00ED03F3" w:rsidP="00ED0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przeprowadzenie mediacji;</w:t>
      </w:r>
    </w:p>
    <w:p w14:paraId="6E954F61" w14:textId="18B68CB7" w:rsidR="002E1547" w:rsidRDefault="002E1547" w:rsidP="00ED03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udzielenie pomocy sporządzeniu o sądu wniosku o zatwierdzenie ugody zawartej przed mediatorem</w:t>
      </w:r>
      <w:r w:rsidR="00A25A60">
        <w:rPr>
          <w:rFonts w:ascii="Arial" w:eastAsia="Times New Roman" w:hAnsi="Arial" w:cs="Arial"/>
          <w:lang w:eastAsia="pl-PL"/>
        </w:rPr>
        <w:t>.</w:t>
      </w:r>
    </w:p>
    <w:p w14:paraId="2E411775" w14:textId="77777777" w:rsidR="00A25A60" w:rsidRPr="00ED03F3" w:rsidRDefault="00A25A60" w:rsidP="00A25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1D6D4B" w14:textId="77777777" w:rsidR="00ED03F3" w:rsidRPr="00ED03F3" w:rsidRDefault="00ED03F3" w:rsidP="00D4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b/>
          <w:bCs/>
          <w:lang w:eastAsia="pl-PL"/>
        </w:rPr>
        <w:lastRenderedPageBreak/>
        <w:t>Nieodpłatna mediacja nie obejmuje spraw, w których:</w:t>
      </w:r>
    </w:p>
    <w:p w14:paraId="45DABDB7" w14:textId="56FE8A38" w:rsidR="00ED03F3" w:rsidRPr="00ED03F3" w:rsidRDefault="00ED03F3" w:rsidP="00D4112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sąd lub inny organ wydały postanowienie o skierowaniu sprawy do mediacji lub postępowania mediacyjnego;</w:t>
      </w:r>
    </w:p>
    <w:p w14:paraId="327C48DF" w14:textId="2C19F3BA" w:rsidR="00ED03F3" w:rsidRPr="00ED03F3" w:rsidRDefault="00ED03F3" w:rsidP="00D41120">
      <w:pPr>
        <w:numPr>
          <w:ilvl w:val="0"/>
          <w:numId w:val="7"/>
        </w:numPr>
        <w:shd w:val="clear" w:color="auto" w:fill="FFFFFF"/>
        <w:spacing w:after="0" w:line="240" w:lineRule="auto"/>
        <w:ind w:hanging="357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zachodzi uzasadnione podejrzenie, że w relacji stron występuje przemoc.</w:t>
      </w:r>
    </w:p>
    <w:p w14:paraId="35C60BEE" w14:textId="793DF654" w:rsidR="00ED03F3" w:rsidRPr="00ED03F3" w:rsidRDefault="00ED03F3" w:rsidP="00D411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Nieodpłatna mediacja może być prowadzona pomiędzy stronami dążącymi do polubownego rozwiązania sporu. Stroną inicjującą przeprowadzenie nieodpłatnej mediacji może być wyłącznie osoba uprawniona.</w:t>
      </w:r>
    </w:p>
    <w:p w14:paraId="6D080C75" w14:textId="77777777" w:rsidR="00A25A60" w:rsidRDefault="00A25A60" w:rsidP="00A25A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28AFED5B" w14:textId="09506A3B" w:rsidR="00A25A60" w:rsidRPr="008A0CB6" w:rsidRDefault="00A25A60" w:rsidP="00A25A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A0C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WAŻNE !!!</w:t>
      </w:r>
    </w:p>
    <w:p w14:paraId="003195E7" w14:textId="4936238C" w:rsidR="00A25A60" w:rsidRPr="00FA3B47" w:rsidRDefault="00A25A60" w:rsidP="00FA3B47">
      <w:pPr>
        <w:pStyle w:val="NormalnyWeb"/>
        <w:shd w:val="clear" w:color="auto" w:fill="FFFFFF"/>
        <w:spacing w:before="360" w:beforeAutospacing="0" w:after="240" w:afterAutospacing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</w:rPr>
      </w:pPr>
      <w:r w:rsidRPr="00FA3B47">
        <w:rPr>
          <w:rFonts w:ascii="Arial" w:hAnsi="Arial" w:cs="Arial"/>
          <w:i/>
          <w:sz w:val="22"/>
          <w:szCs w:val="22"/>
        </w:rPr>
        <w:t xml:space="preserve">Mając na względzie bieżącą sytuację epidemiczną i sanitarną występującą na terenie Powiatu Kościerskiego, jak również bezpieczeństwo mieszkańców powiatu oraz zapewnienie </w:t>
      </w:r>
      <w:r w:rsidR="00FA3B47">
        <w:rPr>
          <w:rFonts w:ascii="Arial" w:hAnsi="Arial" w:cs="Arial"/>
          <w:i/>
          <w:sz w:val="22"/>
          <w:szCs w:val="22"/>
        </w:rPr>
        <w:br/>
      </w:r>
      <w:r w:rsidRPr="00FA3B47">
        <w:rPr>
          <w:rFonts w:ascii="Arial" w:hAnsi="Arial" w:cs="Arial"/>
          <w:i/>
          <w:sz w:val="22"/>
          <w:szCs w:val="22"/>
        </w:rPr>
        <w:t xml:space="preserve">im dostępu do nieodpłatnej pomocy prawnej i nieodpłatnego poradnictwa obywatelskiego, decyzją Starosty Kościerskiego, </w:t>
      </w:r>
      <w:r w:rsidRPr="00FA3B47">
        <w:rPr>
          <w:rFonts w:ascii="Arial" w:hAnsi="Arial" w:cs="Arial"/>
          <w:i/>
          <w:sz w:val="22"/>
          <w:szCs w:val="22"/>
          <w:u w:val="single"/>
        </w:rPr>
        <w:t xml:space="preserve">udzielanie nieodpłatnej pomocy prawnej lub świadczenie nieodpłatnego poradnictwa obywatelskiego na terenie powiatu odbywa się osobiście </w:t>
      </w:r>
      <w:r w:rsidR="00FA3B47">
        <w:rPr>
          <w:rFonts w:ascii="Arial" w:hAnsi="Arial" w:cs="Arial"/>
          <w:i/>
          <w:sz w:val="22"/>
          <w:szCs w:val="22"/>
          <w:u w:val="single"/>
        </w:rPr>
        <w:br/>
      </w:r>
      <w:r w:rsidRPr="00FA3B47">
        <w:rPr>
          <w:rFonts w:ascii="Arial" w:hAnsi="Arial" w:cs="Arial"/>
          <w:i/>
          <w:sz w:val="22"/>
          <w:szCs w:val="22"/>
          <w:u w:val="single"/>
        </w:rPr>
        <w:t xml:space="preserve">w punkcie lub za pośrednictwem środków porozumiewania się na odległość oraz poza lokalem punktu. </w:t>
      </w:r>
    </w:p>
    <w:p w14:paraId="158065A4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7C974267" w14:textId="01E91659" w:rsidR="00ED03F3" w:rsidRPr="00ED03F3" w:rsidRDefault="00ED03F3" w:rsidP="002A67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W celu skorzystania z nieodpłatnej pomocy prawnej</w:t>
      </w:r>
      <w:r w:rsidR="002E1547">
        <w:rPr>
          <w:rFonts w:ascii="Arial" w:eastAsia="Times New Roman" w:hAnsi="Arial" w:cs="Arial"/>
          <w:lang w:eastAsia="pl-PL"/>
        </w:rPr>
        <w:t xml:space="preserve">, </w:t>
      </w:r>
      <w:r w:rsidRPr="00ED03F3">
        <w:rPr>
          <w:rFonts w:ascii="Arial" w:eastAsia="Times New Roman" w:hAnsi="Arial" w:cs="Arial"/>
          <w:lang w:eastAsia="pl-PL"/>
        </w:rPr>
        <w:t>nieodpłatnego poradnictwa obywatelskiego</w:t>
      </w:r>
      <w:r w:rsidR="002E1547">
        <w:rPr>
          <w:rFonts w:ascii="Arial" w:eastAsia="Times New Roman" w:hAnsi="Arial" w:cs="Arial"/>
          <w:lang w:eastAsia="pl-PL"/>
        </w:rPr>
        <w:t xml:space="preserve"> lub mediacji</w:t>
      </w:r>
      <w:r w:rsidRPr="00ED03F3">
        <w:rPr>
          <w:rFonts w:ascii="Arial" w:eastAsia="Times New Roman" w:hAnsi="Arial" w:cs="Arial"/>
          <w:lang w:eastAsia="pl-PL"/>
        </w:rPr>
        <w:t xml:space="preserve"> należy dokonać rejestracji wizyty:</w:t>
      </w:r>
    </w:p>
    <w:p w14:paraId="51DB63C7" w14:textId="64E152D1" w:rsidR="00ED03F3" w:rsidRPr="00ED03F3" w:rsidRDefault="00ED03F3" w:rsidP="002A67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telefonicznie: pod nr telefonu </w:t>
      </w:r>
      <w:r w:rsidRPr="00ED03F3">
        <w:rPr>
          <w:rFonts w:ascii="Arial" w:eastAsia="Times New Roman" w:hAnsi="Arial" w:cs="Arial"/>
          <w:b/>
          <w:bCs/>
          <w:lang w:eastAsia="pl-PL"/>
        </w:rPr>
        <w:t>(58) 680-18-63</w:t>
      </w:r>
      <w:r w:rsidRPr="00ED03F3">
        <w:rPr>
          <w:rFonts w:ascii="Arial" w:eastAsia="Times New Roman" w:hAnsi="Arial" w:cs="Arial"/>
          <w:lang w:eastAsia="pl-PL"/>
        </w:rPr>
        <w:t> lub </w:t>
      </w:r>
      <w:r w:rsidRPr="00ED03F3">
        <w:rPr>
          <w:rFonts w:ascii="Arial" w:eastAsia="Times New Roman" w:hAnsi="Arial" w:cs="Arial"/>
          <w:b/>
          <w:bCs/>
          <w:lang w:eastAsia="pl-PL"/>
        </w:rPr>
        <w:t>(58) 680-18-47</w:t>
      </w:r>
      <w:r w:rsidRPr="00ED03F3">
        <w:rPr>
          <w:rFonts w:ascii="Arial" w:eastAsia="Times New Roman" w:hAnsi="Arial" w:cs="Arial"/>
          <w:lang w:eastAsia="pl-PL"/>
        </w:rPr>
        <w:t> w godzinach pracy Starostwa Powiatowego w Kościerzynie tj. w poniedziałek, wtorek i czwartek w godz. 7:30 - 15:30, w środę w godz. 7.30 - 16.30 oraz w piątek w godz. 7.30 - 14.30</w:t>
      </w:r>
      <w:r w:rsidR="00D41120">
        <w:rPr>
          <w:rFonts w:ascii="Arial" w:eastAsia="Times New Roman" w:hAnsi="Arial" w:cs="Arial"/>
          <w:lang w:eastAsia="pl-PL"/>
        </w:rPr>
        <w:t>.</w:t>
      </w:r>
    </w:p>
    <w:p w14:paraId="688FAB86" w14:textId="77777777" w:rsidR="00ED03F3" w:rsidRPr="00ED03F3" w:rsidRDefault="00ED03F3" w:rsidP="002A6714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e-mailowo na adres: </w:t>
      </w:r>
      <w:hyperlink r:id="rId9" w:history="1">
        <w:r w:rsidRPr="00ED03F3">
          <w:rPr>
            <w:rStyle w:val="Hipercze"/>
            <w:rFonts w:ascii="Arial" w:eastAsia="Times New Roman" w:hAnsi="Arial" w:cs="Arial"/>
            <w:color w:val="auto"/>
            <w:lang w:eastAsia="pl-PL"/>
          </w:rPr>
          <w:t>pomocprawna@powiatkoscierski.pl</w:t>
        </w:r>
      </w:hyperlink>
    </w:p>
    <w:p w14:paraId="19381053" w14:textId="6C6940F3" w:rsidR="00ED03F3" w:rsidRPr="00D41120" w:rsidRDefault="00ED03F3" w:rsidP="002A6714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D41120">
        <w:rPr>
          <w:rFonts w:ascii="Arial" w:hAnsi="Arial" w:cs="Arial"/>
        </w:rPr>
        <w:t xml:space="preserve">za pośrednictwem strony internetowej przeznaczonej do zapisów: </w:t>
      </w:r>
      <w:hyperlink r:id="rId10" w:history="1">
        <w:r w:rsidRPr="00D41120">
          <w:rPr>
            <w:rStyle w:val="Hipercze"/>
            <w:rFonts w:ascii="Arial" w:hAnsi="Arial" w:cs="Arial"/>
            <w:color w:val="auto"/>
          </w:rPr>
          <w:t>https://np.ms.gov.pl/zapisy</w:t>
        </w:r>
      </w:hyperlink>
    </w:p>
    <w:p w14:paraId="1CEDACE1" w14:textId="77777777" w:rsidR="00D41120" w:rsidRPr="00D41120" w:rsidRDefault="00D41120" w:rsidP="00D411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406CB6" w14:textId="64B7EC7E" w:rsidR="00ED03F3" w:rsidRDefault="00ED03F3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7EF894AE" w14:textId="216CE188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6914DDDE" w14:textId="60908814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23C15FD4" w14:textId="4C860575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4C8C313F" w14:textId="394A0C43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68C54007" w14:textId="723636A4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24DB1336" w14:textId="037CCC2C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65B16762" w14:textId="61D80BAB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38447CA2" w14:textId="366E20B4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39E968AA" w14:textId="4A612257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0B6F429E" w14:textId="465B672A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3B917FD7" w14:textId="57E21CD1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1878633B" w14:textId="5D839816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1C6E730A" w14:textId="77777777" w:rsidR="00A25A60" w:rsidRDefault="00A25A60" w:rsidP="00F83494">
      <w:pPr>
        <w:spacing w:after="80" w:line="256" w:lineRule="auto"/>
        <w:jc w:val="both"/>
        <w:rPr>
          <w:rFonts w:ascii="Arial" w:hAnsi="Arial" w:cs="Arial"/>
          <w:i/>
        </w:rPr>
      </w:pPr>
    </w:p>
    <w:p w14:paraId="1BBD9DCD" w14:textId="30C9B02E" w:rsidR="009D0F05" w:rsidRPr="00D41120" w:rsidRDefault="009D0F05" w:rsidP="005F4921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lang w:eastAsia="pl-PL"/>
        </w:rPr>
      </w:pPr>
      <w:r w:rsidRPr="00D41120">
        <w:rPr>
          <w:rFonts w:ascii="Arial Black" w:eastAsia="Times New Roman" w:hAnsi="Arial Black" w:cs="Arial"/>
          <w:lang w:eastAsia="pl-PL"/>
        </w:rPr>
        <w:lastRenderedPageBreak/>
        <w:t xml:space="preserve">Harmonogram funkcjonowania </w:t>
      </w:r>
      <w:r w:rsidR="00ED03F3" w:rsidRPr="00D41120">
        <w:rPr>
          <w:rFonts w:ascii="Arial Black" w:eastAsia="Times New Roman" w:hAnsi="Arial Black" w:cs="Arial"/>
          <w:lang w:eastAsia="pl-PL"/>
        </w:rPr>
        <w:t xml:space="preserve">punktów </w:t>
      </w:r>
      <w:r w:rsidRPr="00D41120">
        <w:rPr>
          <w:rFonts w:ascii="Arial Black" w:eastAsia="Times New Roman" w:hAnsi="Arial Black" w:cs="Arial"/>
          <w:lang w:eastAsia="pl-PL"/>
        </w:rPr>
        <w:t xml:space="preserve">nieodpłatnej pomocy prawnej </w:t>
      </w:r>
      <w:r w:rsidR="005F4921" w:rsidRPr="00D41120">
        <w:rPr>
          <w:rFonts w:ascii="Arial Black" w:eastAsia="Times New Roman" w:hAnsi="Arial Black" w:cs="Arial"/>
          <w:lang w:eastAsia="pl-PL"/>
        </w:rPr>
        <w:br/>
      </w:r>
      <w:r w:rsidRPr="00D41120">
        <w:rPr>
          <w:rFonts w:ascii="Arial Black" w:eastAsia="Times New Roman" w:hAnsi="Arial Black" w:cs="Arial"/>
          <w:lang w:eastAsia="pl-PL"/>
        </w:rPr>
        <w:t xml:space="preserve">i nieodpłatnego poradnictwa obywatelskiego </w:t>
      </w:r>
      <w:r w:rsidR="00ED03F3" w:rsidRPr="00D41120">
        <w:rPr>
          <w:rFonts w:ascii="Arial Black" w:eastAsia="Times New Roman" w:hAnsi="Arial Black" w:cs="Arial"/>
          <w:lang w:eastAsia="pl-PL"/>
        </w:rPr>
        <w:t xml:space="preserve">o specjalizacji nieodpłatna mediacja </w:t>
      </w:r>
      <w:r w:rsidRPr="00D41120">
        <w:rPr>
          <w:rFonts w:ascii="Arial Black" w:eastAsia="Times New Roman" w:hAnsi="Arial Black" w:cs="Arial"/>
          <w:lang w:eastAsia="pl-PL"/>
        </w:rPr>
        <w:t>na terenie Powiatu Kościerskiego</w:t>
      </w:r>
      <w:r w:rsidR="00D41120">
        <w:rPr>
          <w:rFonts w:ascii="Arial Black" w:eastAsia="Times New Roman" w:hAnsi="Arial Black" w:cs="Arial"/>
          <w:lang w:eastAsia="pl-PL"/>
        </w:rPr>
        <w:t xml:space="preserve"> w 2022 r.</w:t>
      </w:r>
      <w:r w:rsidRPr="00D41120">
        <w:rPr>
          <w:rFonts w:ascii="Arial Black" w:eastAsia="Times New Roman" w:hAnsi="Arial Black" w:cs="Arial"/>
          <w:lang w:eastAsia="pl-PL"/>
        </w:rPr>
        <w:t>:</w:t>
      </w:r>
    </w:p>
    <w:p w14:paraId="545B904C" w14:textId="7FD3AB8F" w:rsidR="009D0F05" w:rsidRPr="00ED03F3" w:rsidRDefault="009D0F05" w:rsidP="00F834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 </w:t>
      </w:r>
      <w:r w:rsidRPr="00ED03F3">
        <w:rPr>
          <w:rFonts w:ascii="Arial" w:eastAsia="Times New Roman" w:hAnsi="Arial" w:cs="Arial"/>
          <w:b/>
          <w:bCs/>
          <w:lang w:eastAsia="pl-PL"/>
        </w:rPr>
        <w:t> -</w:t>
      </w:r>
      <w:r w:rsidRPr="00ED03F3">
        <w:rPr>
          <w:rFonts w:ascii="Arial" w:eastAsia="Times New Roman" w:hAnsi="Arial" w:cs="Arial"/>
          <w:lang w:eastAsia="pl-PL"/>
        </w:rPr>
        <w:t> </w:t>
      </w:r>
      <w:r w:rsidRPr="00ED03F3">
        <w:rPr>
          <w:rFonts w:ascii="Arial" w:eastAsia="Times New Roman" w:hAnsi="Arial" w:cs="Arial"/>
          <w:b/>
          <w:bCs/>
          <w:lang w:eastAsia="pl-PL"/>
        </w:rPr>
        <w:t xml:space="preserve"> Punkt Nr 1 - nieodpłatnej pomocy prawnej</w:t>
      </w:r>
      <w:r w:rsidRPr="00ED03F3">
        <w:rPr>
          <w:rFonts w:ascii="Arial" w:eastAsia="Times New Roman" w:hAnsi="Arial" w:cs="Arial"/>
          <w:lang w:eastAsia="pl-PL"/>
        </w:rPr>
        <w:t xml:space="preserve"> zlokalizowany w budynku Powiatowego Centrum Pomocy Rodzinie w Kościerzynie przy ul. Krasickiego 4</w:t>
      </w:r>
      <w:r w:rsidR="007624CE" w:rsidRPr="00ED03F3">
        <w:rPr>
          <w:rFonts w:ascii="Arial" w:eastAsia="Times New Roman" w:hAnsi="Arial" w:cs="Arial"/>
          <w:lang w:eastAsia="pl-PL"/>
        </w:rPr>
        <w:t>,</w:t>
      </w:r>
      <w:r w:rsidRPr="00ED03F3">
        <w:rPr>
          <w:rFonts w:ascii="Arial" w:eastAsia="Times New Roman" w:hAnsi="Arial" w:cs="Arial"/>
          <w:lang w:eastAsia="pl-PL"/>
        </w:rPr>
        <w:t> prowadzony przez organizację pozarządową wyłonioną przez Zarząd Powiatu w drodze otwartego konkursu ofert tj. FUNDACJĘ TOGATUS PRO BONO z siedzibą w Olsztynie</w:t>
      </w:r>
    </w:p>
    <w:p w14:paraId="57BB90BE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u w:val="single"/>
          <w:lang w:eastAsia="pl-PL"/>
        </w:rPr>
        <w:t>Godziny funkcjonowania punktu:</w:t>
      </w:r>
    </w:p>
    <w:p w14:paraId="51ACC0C2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Poniedziałek:  7.30 - 11.30 </w:t>
      </w:r>
    </w:p>
    <w:p w14:paraId="6B6BB65B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Wtorek: 7.30 - 11.30 </w:t>
      </w:r>
    </w:p>
    <w:p w14:paraId="1E3F9FC5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Środa: 11.30 - 15.30 </w:t>
      </w:r>
    </w:p>
    <w:p w14:paraId="09E112D3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Czwartek: 7.30 - 11.30 </w:t>
      </w:r>
    </w:p>
    <w:p w14:paraId="1A9BDC5B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Piątek: 7.30 - 11.30 </w:t>
      </w:r>
    </w:p>
    <w:p w14:paraId="68614F45" w14:textId="5DF8CA81" w:rsidR="009D0F05" w:rsidRPr="00ED03F3" w:rsidRDefault="009D0F05" w:rsidP="00F834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 </w:t>
      </w:r>
      <w:r w:rsidRPr="00ED03F3">
        <w:rPr>
          <w:rFonts w:ascii="Arial" w:eastAsia="Times New Roman" w:hAnsi="Arial" w:cs="Arial"/>
          <w:b/>
          <w:bCs/>
          <w:lang w:eastAsia="pl-PL"/>
        </w:rPr>
        <w:t>- Punkt Nr 2 -</w:t>
      </w:r>
      <w:r w:rsidRPr="00ED03F3">
        <w:rPr>
          <w:rFonts w:ascii="Arial" w:eastAsia="Times New Roman" w:hAnsi="Arial" w:cs="Arial"/>
          <w:lang w:eastAsia="pl-PL"/>
        </w:rPr>
        <w:t xml:space="preserve"> </w:t>
      </w:r>
      <w:r w:rsidRPr="00ED03F3">
        <w:rPr>
          <w:rFonts w:ascii="Arial" w:eastAsia="Times New Roman" w:hAnsi="Arial" w:cs="Arial"/>
          <w:b/>
          <w:bCs/>
          <w:lang w:eastAsia="pl-PL"/>
        </w:rPr>
        <w:t xml:space="preserve">nieodpłatnego poradnictwa obywatelskiego o specjalizacji nieodpłatna mediacja, </w:t>
      </w:r>
      <w:r w:rsidRPr="00ED03F3">
        <w:rPr>
          <w:rFonts w:ascii="Arial" w:eastAsia="Times New Roman" w:hAnsi="Arial" w:cs="Arial"/>
          <w:lang w:eastAsia="pl-PL"/>
        </w:rPr>
        <w:t>zlokalizowany przy ul. Świętojańskiej 5 w Kościerzynie</w:t>
      </w:r>
      <w:r w:rsidR="007624CE" w:rsidRPr="00ED03F3">
        <w:rPr>
          <w:rFonts w:ascii="Arial" w:eastAsia="Times New Roman" w:hAnsi="Arial" w:cs="Arial"/>
          <w:lang w:eastAsia="pl-PL"/>
        </w:rPr>
        <w:t xml:space="preserve">, </w:t>
      </w:r>
      <w:r w:rsidRPr="00ED03F3">
        <w:rPr>
          <w:rFonts w:ascii="Arial" w:eastAsia="Times New Roman" w:hAnsi="Arial" w:cs="Arial"/>
          <w:lang w:eastAsia="pl-PL"/>
        </w:rPr>
        <w:t>prowadzony przez organizację pozarządową wyłonioną przez Zarząd Powiatu w drodze otwartego konkursu ofert tj. Zaborskie Towarzystwo Naukowe z siedzibą w Brusach.</w:t>
      </w:r>
    </w:p>
    <w:p w14:paraId="782AFD74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u w:val="single"/>
          <w:lang w:eastAsia="pl-PL"/>
        </w:rPr>
        <w:t>Godziny funkcjonowania punktu:</w:t>
      </w:r>
    </w:p>
    <w:p w14:paraId="244A40DB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Poniedziałek:  8.00 - 12.00 </w:t>
      </w:r>
    </w:p>
    <w:p w14:paraId="4FA6D2D2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Wtorek: 12.30 - 16.30 </w:t>
      </w:r>
    </w:p>
    <w:p w14:paraId="4DF2A425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Środa: 8.00 - 12.00 </w:t>
      </w:r>
    </w:p>
    <w:p w14:paraId="709001D2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Czwartek: 8.00 - 12.00 </w:t>
      </w:r>
    </w:p>
    <w:p w14:paraId="5FA2C215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Piątek: 12.30 - 16.30 (dyżur poświęcony nieodpłatnej mediacji)</w:t>
      </w:r>
    </w:p>
    <w:p w14:paraId="5211111F" w14:textId="1F2B98DA" w:rsidR="009D0F05" w:rsidRPr="00ED03F3" w:rsidRDefault="009D0F05" w:rsidP="00F834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> </w:t>
      </w:r>
      <w:r w:rsidRPr="00ED03F3">
        <w:rPr>
          <w:rFonts w:ascii="Arial" w:eastAsia="Times New Roman" w:hAnsi="Arial" w:cs="Arial"/>
          <w:b/>
          <w:bCs/>
          <w:lang w:eastAsia="pl-PL"/>
        </w:rPr>
        <w:t xml:space="preserve">-  Punkt Nr 3 - nieodpłatnej pomocy prawnej </w:t>
      </w:r>
      <w:r w:rsidRPr="00ED03F3">
        <w:rPr>
          <w:rFonts w:ascii="Arial" w:eastAsia="Times New Roman" w:hAnsi="Arial" w:cs="Arial"/>
          <w:lang w:eastAsia="pl-PL"/>
        </w:rPr>
        <w:t>zlokalizowany w budynku Powiatowego Centrum Pomocy Rodzinie w Kościerzynie przy ul. Krasickiego 4</w:t>
      </w:r>
      <w:r w:rsidR="007624CE" w:rsidRPr="00ED03F3">
        <w:rPr>
          <w:rFonts w:ascii="Arial" w:eastAsia="Times New Roman" w:hAnsi="Arial" w:cs="Arial"/>
          <w:lang w:eastAsia="pl-PL"/>
        </w:rPr>
        <w:t xml:space="preserve">, </w:t>
      </w:r>
      <w:r w:rsidRPr="00ED03F3">
        <w:rPr>
          <w:rFonts w:ascii="Arial" w:eastAsia="Times New Roman" w:hAnsi="Arial" w:cs="Arial"/>
          <w:lang w:eastAsia="pl-PL"/>
        </w:rPr>
        <w:t>prowadzony w połowie przez radcę prawnego, wyznaczonego przez Okręgową Izbę Radców Prawnych a w połowie przez adwokata wyznaczonego przez Okręgową Radę Adwokacką.</w:t>
      </w:r>
    </w:p>
    <w:p w14:paraId="73CAB28B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u w:val="single"/>
          <w:lang w:eastAsia="pl-PL"/>
        </w:rPr>
        <w:t>Godziny funkcjonowania punktu:</w:t>
      </w:r>
    </w:p>
    <w:p w14:paraId="42307F00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Poniedziałek:  11.30 - 15.30 </w:t>
      </w:r>
    </w:p>
    <w:p w14:paraId="5984EA41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Wtorek: 11.30 - 15.30 </w:t>
      </w:r>
    </w:p>
    <w:p w14:paraId="5B1BB5D9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Środa: 7.30 - 11.30 </w:t>
      </w:r>
    </w:p>
    <w:p w14:paraId="511C37CC" w14:textId="77777777" w:rsidR="009D0F05" w:rsidRPr="00ED03F3" w:rsidRDefault="009D0F05" w:rsidP="00F834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Czwartek: 11.30 - 15.30 </w:t>
      </w:r>
    </w:p>
    <w:p w14:paraId="52FC6254" w14:textId="77777777" w:rsidR="00ED03F3" w:rsidRPr="00ED03F3" w:rsidRDefault="009D0F05" w:rsidP="00ED0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03F3">
        <w:rPr>
          <w:rFonts w:ascii="Arial" w:eastAsia="Times New Roman" w:hAnsi="Arial" w:cs="Arial"/>
          <w:lang w:eastAsia="pl-PL"/>
        </w:rPr>
        <w:t xml:space="preserve">Piątek: 11.30 - 15.30 </w:t>
      </w:r>
    </w:p>
    <w:p w14:paraId="568BFEEF" w14:textId="77777777" w:rsidR="00ED03F3" w:rsidRPr="00ED03F3" w:rsidRDefault="00ED03F3" w:rsidP="00ED0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672BE3" w14:textId="77777777" w:rsidR="00ED03F3" w:rsidRPr="00ED03F3" w:rsidRDefault="00ED03F3" w:rsidP="00ED03F3">
      <w:pPr>
        <w:spacing w:after="0" w:line="240" w:lineRule="auto"/>
        <w:rPr>
          <w:rFonts w:ascii="Arial" w:eastAsia="Calibri" w:hAnsi="Arial" w:cs="Arial"/>
          <w:i/>
        </w:rPr>
      </w:pPr>
    </w:p>
    <w:p w14:paraId="4AEF8AA4" w14:textId="77777777" w:rsidR="008A0CB6" w:rsidRPr="002A6714" w:rsidRDefault="008A0CB6" w:rsidP="002A6714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BC482F1" w14:textId="2A042939" w:rsidR="008A0CB6" w:rsidRPr="002E1547" w:rsidRDefault="008A0CB6" w:rsidP="002A671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2E1547">
        <w:rPr>
          <w:rFonts w:ascii="Arial" w:hAnsi="Arial" w:cs="Arial"/>
          <w:i/>
          <w:iCs/>
        </w:rPr>
        <w:t>Ze względów bezpieczeństwa, podczas wizyty w punkcie, prosimy o stosowanie się do wytycznych Głównego Inspektora Sanitarnego, w szczególności m. in.: o zakładanie maseczek i dezynfekowanie rąk przy wejściu do punktu oraz zachowywanie odpowiedniego dystansu.</w:t>
      </w:r>
    </w:p>
    <w:p w14:paraId="55DA865C" w14:textId="77777777" w:rsidR="008A0CB6" w:rsidRPr="002A6714" w:rsidRDefault="008A0CB6" w:rsidP="002A6714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B1C5152" w14:textId="77777777" w:rsidR="008A0CB6" w:rsidRPr="002A6714" w:rsidRDefault="008A0CB6" w:rsidP="002A6714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53BFF934" w14:textId="5FEB6A16" w:rsidR="00ED03F3" w:rsidRPr="002A6714" w:rsidRDefault="00ED03F3" w:rsidP="002A671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A6714">
        <w:rPr>
          <w:rFonts w:ascii="Arial" w:eastAsia="Calibri" w:hAnsi="Arial" w:cs="Arial"/>
          <w:i/>
        </w:rPr>
        <w:t xml:space="preserve">Wszelkie informacje na temat  bieżącego funkcjonowania punktów nieodpłatnej pomocy prawnej i nieodpłatnego poradnictwa obywatelskiego oraz  mediacji znajdują się na stronie internetowej Powiatu Kościerskiego i są dostępne </w:t>
      </w:r>
      <w:hyperlink r:id="rId11" w:history="1">
        <w:r w:rsidRPr="0099424A">
          <w:rPr>
            <w:rStyle w:val="Hipercze"/>
            <w:rFonts w:ascii="Arial" w:eastAsia="Calibri" w:hAnsi="Arial" w:cs="Arial"/>
            <w:i/>
          </w:rPr>
          <w:t>tutaj.</w:t>
        </w:r>
      </w:hyperlink>
      <w:r w:rsidRPr="002A6714">
        <w:rPr>
          <w:rFonts w:ascii="Arial" w:eastAsia="Calibri" w:hAnsi="Arial" w:cs="Arial"/>
          <w:i/>
        </w:rPr>
        <w:t xml:space="preserve"> </w:t>
      </w:r>
    </w:p>
    <w:p w14:paraId="748B13FE" w14:textId="77777777" w:rsidR="00502540" w:rsidRDefault="00502540"/>
    <w:sectPr w:rsidR="0050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EFD"/>
    <w:multiLevelType w:val="multilevel"/>
    <w:tmpl w:val="80C4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40400"/>
    <w:multiLevelType w:val="multilevel"/>
    <w:tmpl w:val="577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21DE"/>
    <w:multiLevelType w:val="multilevel"/>
    <w:tmpl w:val="149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C5027"/>
    <w:multiLevelType w:val="multilevel"/>
    <w:tmpl w:val="634A6E1E"/>
    <w:lvl w:ilvl="0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3286A"/>
    <w:multiLevelType w:val="hybridMultilevel"/>
    <w:tmpl w:val="308CE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D93EB3"/>
    <w:multiLevelType w:val="multilevel"/>
    <w:tmpl w:val="179C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B5FA8"/>
    <w:multiLevelType w:val="multilevel"/>
    <w:tmpl w:val="EB8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05"/>
    <w:rsid w:val="00193B52"/>
    <w:rsid w:val="002A6714"/>
    <w:rsid w:val="002E1547"/>
    <w:rsid w:val="0030215F"/>
    <w:rsid w:val="00502540"/>
    <w:rsid w:val="005F4921"/>
    <w:rsid w:val="006E6FF6"/>
    <w:rsid w:val="007624CE"/>
    <w:rsid w:val="007C6514"/>
    <w:rsid w:val="008A0CB6"/>
    <w:rsid w:val="0099424A"/>
    <w:rsid w:val="009C14AF"/>
    <w:rsid w:val="009D0F05"/>
    <w:rsid w:val="00A25A60"/>
    <w:rsid w:val="00A54909"/>
    <w:rsid w:val="00D41120"/>
    <w:rsid w:val="00DF2A96"/>
    <w:rsid w:val="00ED03F3"/>
    <w:rsid w:val="00F063BA"/>
    <w:rsid w:val="00F10521"/>
    <w:rsid w:val="00F83494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EACB"/>
  <w15:chartTrackingRefBased/>
  <w15:docId w15:val="{D2A8DA2B-AEA7-4428-9E12-109C42DE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F0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F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koscierski.pl/asp/pliki/_ab/karta_informacyjna_nieodplatna_mediacj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wiatkoscierski.pl/asp/pliki/_ab/karta_informacyjna_nieodplatne_poradnictwo_obywatelskie__2_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koscierski.pl/asp/pliki/_ab/kartainformacyjna_nieodplatna_pomoc_prawna.pdf" TargetMode="External"/><Relationship Id="rId11" Type="http://schemas.openxmlformats.org/officeDocument/2006/relationships/hyperlink" Target="https://www.powiatkoscierski.pl/asp/pl_start.asp?typ=13&amp;sub=399&amp;menu=400&amp;strona=1" TargetMode="External"/><Relationship Id="rId5" Type="http://schemas.openxmlformats.org/officeDocument/2006/relationships/hyperlink" Target="https://www.uokik.gov.pl/pomoc_de_minimis_i_wylaczenia_grupowe.php" TargetMode="External"/><Relationship Id="rId10" Type="http://schemas.openxmlformats.org/officeDocument/2006/relationships/hyperlink" Target="https://np.ms.gov.pl/zapi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mocprawna@powiatkoscie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Kościerski</dc:creator>
  <cp:keywords/>
  <dc:description/>
  <cp:lastModifiedBy>Powiat Kościerski</cp:lastModifiedBy>
  <cp:revision>5</cp:revision>
  <cp:lastPrinted>2022-01-03T12:52:00Z</cp:lastPrinted>
  <dcterms:created xsi:type="dcterms:W3CDTF">2022-01-03T12:50:00Z</dcterms:created>
  <dcterms:modified xsi:type="dcterms:W3CDTF">2022-01-03T12:56:00Z</dcterms:modified>
</cp:coreProperties>
</file>