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E4FC" w14:textId="3DF322DC" w:rsidR="00EB3FF4" w:rsidRPr="0002100C" w:rsidRDefault="00123054" w:rsidP="00EB3FF4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Hlk43461071"/>
      <w:r>
        <w:rPr>
          <w:rFonts w:ascii="Arial" w:hAnsi="Arial" w:cs="Arial"/>
          <w:b/>
          <w:sz w:val="20"/>
          <w:szCs w:val="20"/>
          <w:lang w:eastAsia="ar-SA"/>
        </w:rPr>
        <w:t>Załącznik nr</w:t>
      </w:r>
      <w:r w:rsidR="00EB3FF4" w:rsidRPr="0002100C">
        <w:rPr>
          <w:rFonts w:ascii="Arial" w:hAnsi="Arial" w:cs="Arial"/>
          <w:b/>
          <w:sz w:val="20"/>
          <w:szCs w:val="20"/>
          <w:lang w:eastAsia="ar-SA"/>
        </w:rPr>
        <w:t xml:space="preserve"> 1 do SWZ</w:t>
      </w:r>
    </w:p>
    <w:p w14:paraId="14509F78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028540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BECD1B" w14:textId="77777777" w:rsidR="00EB3FF4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  <w:r w:rsidRPr="0002100C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75CF4B2A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2C83799A" w14:textId="77777777" w:rsidR="00EB3FF4" w:rsidRDefault="00EB3FF4" w:rsidP="00EB3FF4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46E37D49" w14:textId="77777777" w:rsidR="005C228D" w:rsidRPr="005C228D" w:rsidRDefault="005C228D" w:rsidP="005C228D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Gmina Liniewo</w:t>
      </w:r>
    </w:p>
    <w:p w14:paraId="204A2A5F" w14:textId="77777777" w:rsidR="005C228D" w:rsidRPr="005C228D" w:rsidRDefault="005C228D" w:rsidP="005C228D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ul Dworcowa 3</w:t>
      </w:r>
    </w:p>
    <w:p w14:paraId="5848319D" w14:textId="77777777" w:rsidR="005C228D" w:rsidRPr="005C228D" w:rsidRDefault="005C228D" w:rsidP="005C228D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 xml:space="preserve">83-420 Liniewo, </w:t>
      </w:r>
    </w:p>
    <w:p w14:paraId="4CFEE91E" w14:textId="59E87BD5" w:rsidR="00DE3B99" w:rsidRPr="00DE3B99" w:rsidRDefault="00DE3B99" w:rsidP="00DE3B99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</w:p>
    <w:p w14:paraId="6554770B" w14:textId="77777777" w:rsidR="00721C79" w:rsidRPr="00721C79" w:rsidRDefault="00721C79" w:rsidP="00721C79">
      <w:pPr>
        <w:widowControl w:val="0"/>
        <w:ind w:left="3540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</w:p>
    <w:p w14:paraId="7467CD6A" w14:textId="77777777" w:rsidR="00721C79" w:rsidRPr="00721C79" w:rsidRDefault="00721C79" w:rsidP="00721C79">
      <w:pPr>
        <w:suppressAutoHyphens w:val="0"/>
        <w:ind w:left="5664"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eastAsia="ar-SA" w:bidi="hi-IN"/>
        </w:rPr>
      </w:pP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</w:p>
    <w:p w14:paraId="4D405557" w14:textId="77777777" w:rsidR="00721C79" w:rsidRPr="00721C79" w:rsidRDefault="00721C79" w:rsidP="00721C79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816D1EF" w14:textId="77777777" w:rsidR="00721C79" w:rsidRPr="00721C79" w:rsidRDefault="00721C79" w:rsidP="00721C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1E9AF7DB" w14:textId="5AC1CA9D" w:rsidR="005C228D" w:rsidRDefault="00F01C3B" w:rsidP="00F01C3B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r w:rsidRPr="00F01C3B">
        <w:rPr>
          <w:rFonts w:ascii="Arial" w:hAnsi="Arial" w:cs="Arial"/>
          <w:b/>
          <w:bCs/>
          <w:kern w:val="1"/>
          <w:sz w:val="20"/>
          <w:szCs w:val="20"/>
        </w:rPr>
        <w:t>Dostaw</w:t>
      </w:r>
      <w:r>
        <w:rPr>
          <w:rFonts w:ascii="Arial" w:hAnsi="Arial" w:cs="Arial"/>
          <w:b/>
          <w:bCs/>
          <w:kern w:val="1"/>
          <w:sz w:val="20"/>
          <w:szCs w:val="20"/>
        </w:rPr>
        <w:t>ę</w:t>
      </w:r>
      <w:r w:rsidRPr="00F01C3B">
        <w:rPr>
          <w:rFonts w:ascii="Arial" w:hAnsi="Arial" w:cs="Arial"/>
          <w:b/>
          <w:bCs/>
          <w:kern w:val="1"/>
          <w:sz w:val="20"/>
          <w:szCs w:val="20"/>
        </w:rPr>
        <w:t xml:space="preserve"> energii elektrycznej wraz z dystrybucją na potrzeby funkcjonowania obiektów gminnych na terenie Gminy Liniewo</w:t>
      </w:r>
    </w:p>
    <w:p w14:paraId="5F46F999" w14:textId="77777777" w:rsidR="00F01C3B" w:rsidRDefault="00F01C3B" w:rsidP="00EB3FF4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2AC14EC" w14:textId="344BFC31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EAB75C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2D34908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2EA5B902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6B75A5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</w:t>
      </w:r>
    </w:p>
    <w:p w14:paraId="63129D6A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C2DE078" w14:textId="77777777" w:rsidR="00EB3FF4" w:rsidRPr="0064686D" w:rsidRDefault="00EB3FF4" w:rsidP="00EB3FF4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67094A30" w14:textId="77777777" w:rsidR="00EB3FF4" w:rsidRPr="0064686D" w:rsidRDefault="00EB3FF4" w:rsidP="00EB3FF4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Istotnych Warunków Zamówienia, na następujących warunkach</w:t>
      </w:r>
    </w:p>
    <w:p w14:paraId="6A6FF12C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015085CD" w14:textId="77777777" w:rsidR="0091010D" w:rsidRPr="0091010D" w:rsidRDefault="0091010D" w:rsidP="0091010D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color w:val="000000"/>
          <w:sz w:val="20"/>
          <w:szCs w:val="20"/>
          <w:lang w:eastAsia="ar-SA"/>
        </w:rPr>
        <w:t>II. Cena oferty:</w:t>
      </w:r>
    </w:p>
    <w:p w14:paraId="0929A80D" w14:textId="77777777" w:rsidR="0091010D" w:rsidRPr="0091010D" w:rsidRDefault="0091010D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>W odpowiedzi na ogłoszenie o zamówieniu oferuję/oferujemy spełnienie przedmiotu zamówienia za cenę</w:t>
      </w:r>
    </w:p>
    <w:p w14:paraId="55FE8B7D" w14:textId="77777777" w:rsidR="00024C48" w:rsidRDefault="00024C48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99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421"/>
        <w:gridCol w:w="945"/>
        <w:gridCol w:w="833"/>
        <w:gridCol w:w="1153"/>
        <w:gridCol w:w="1030"/>
        <w:gridCol w:w="1840"/>
        <w:gridCol w:w="2257"/>
      </w:tblGrid>
      <w:tr w:rsidR="00B06B03" w:rsidRPr="00FC3160" w14:paraId="01707F3F" w14:textId="77777777" w:rsidTr="00B06B03">
        <w:trPr>
          <w:cantSplit/>
          <w:trHeight w:val="16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E115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AB89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Wyszczególnienie  elementów rozliczeniowych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767E" w14:textId="362A84ED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Zakładane ilości </w:t>
            </w: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  <w:t>w okresie 1</w:t>
            </w:r>
            <w:r w:rsid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</w:t>
            </w: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miesięcy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A3CE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Jednostki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DC1F" w14:textId="5801CA3A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netto</w:t>
            </w: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A311F" w14:textId="71EC4762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D4153" w14:textId="22F2C29D" w:rsidR="00B06B03" w:rsidRPr="00FC3160" w:rsidRDefault="00076457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ałkowita cena netto</w:t>
            </w:r>
            <w:r w:rsidR="00B06B03"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="00B06B03"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  <w:t xml:space="preserve">w okresie 12 miesięcy </w:t>
            </w:r>
            <w:r w:rsidR="00B06B03"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581C" w14:textId="2D6649FF" w:rsidR="00076457" w:rsidRPr="00076457" w:rsidRDefault="00076457" w:rsidP="00076457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Całkowita cena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brutto</w:t>
            </w:r>
            <w:r w:rsidRP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30FD5346" w14:textId="36E2FFE4" w:rsidR="00B06B03" w:rsidRPr="00FC3160" w:rsidRDefault="00076457" w:rsidP="00076457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 okresie 12 miesięcy</w:t>
            </w:r>
            <w:r w:rsidR="00B06B03"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</w:tr>
      <w:tr w:rsidR="00B06B03" w:rsidRPr="00FC3160" w14:paraId="74F9291C" w14:textId="77777777" w:rsidTr="00B06B03">
        <w:trPr>
          <w:trHeight w:val="2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38F1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7681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D90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8130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DC4A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204A" w14:textId="2A390025" w:rsidR="00B06B03" w:rsidRPr="00FC3160" w:rsidRDefault="00076457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92A0" w14:textId="67C75518" w:rsidR="00B06B03" w:rsidRPr="00FC3160" w:rsidRDefault="00076457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D228" w14:textId="404E6F8F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B06B03" w:rsidRPr="00FC3160" w14:paraId="7B8A6467" w14:textId="77777777" w:rsidTr="00B06B03">
        <w:trPr>
          <w:trHeight w:val="6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4790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4D3B" w14:textId="11B0ED4D" w:rsidR="00B06B03" w:rsidRPr="00FC3160" w:rsidRDefault="00981BDB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Dostawa e</w:t>
            </w:r>
            <w:r w:rsidR="00B06B03" w:rsidRPr="00FC3160">
              <w:rPr>
                <w:rFonts w:ascii="Arial" w:hAnsi="Arial" w:cs="Arial"/>
                <w:sz w:val="16"/>
                <w:szCs w:val="16"/>
                <w:lang w:eastAsia="pl-PL"/>
              </w:rPr>
              <w:t>nergi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i</w:t>
            </w:r>
            <w:r w:rsidR="00B06B03" w:rsidRPr="00FC3160">
              <w:rPr>
                <w:rFonts w:ascii="Arial" w:hAnsi="Arial" w:cs="Arial"/>
                <w:sz w:val="16"/>
                <w:szCs w:val="16"/>
                <w:lang w:eastAsia="pl-PL"/>
              </w:rPr>
              <w:t xml:space="preserve"> elektryczn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ej wraz z dystrybucją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BC41" w14:textId="750C24BA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831,01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F210" w14:textId="409922F0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3198" w14:textId="6E7EEDAD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60F7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4065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6FA2" w14:textId="509FEB71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2AF1C014" w14:textId="77777777" w:rsidR="0002100C" w:rsidRPr="0064686D" w:rsidRDefault="0002100C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A38014D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7196B6F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3DF72E2D" w14:textId="54CCD7EB" w:rsidR="00EB3FF4" w:rsidRPr="0064686D" w:rsidRDefault="00EB3FF4" w:rsidP="00EB3FF4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Zakres wykonywanych prac oraz nazwy firm i adresy podwykonawców</w:t>
      </w:r>
      <w:r w:rsidR="00080604">
        <w:rPr>
          <w:rFonts w:ascii="Arial" w:hAnsi="Arial" w:cs="Arial"/>
          <w:color w:val="000000"/>
          <w:sz w:val="20"/>
          <w:szCs w:val="20"/>
          <w:lang w:eastAsia="ar-SA"/>
        </w:rPr>
        <w:t xml:space="preserve"> – o ile są znane</w:t>
      </w: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 xml:space="preserve">: </w:t>
      </w:r>
    </w:p>
    <w:p w14:paraId="4EB35095" w14:textId="77777777" w:rsidR="00EB3FF4" w:rsidRPr="0064686D" w:rsidRDefault="00EB3FF4" w:rsidP="00EB3FF4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02754F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FF39D11" w14:textId="77777777" w:rsidR="00EB3FF4" w:rsidRDefault="00EB3FF4" w:rsidP="00EB3FF4">
      <w:pPr>
        <w:tabs>
          <w:tab w:val="left" w:pos="142"/>
        </w:tabs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0FDD490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475FB2" w14:textId="77777777" w:rsidR="00EB3FF4" w:rsidRDefault="00EB3FF4" w:rsidP="00EB3FF4">
      <w:pPr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598BAE95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Jesteśmy małym lub średnim przedsiębiorstwem:        </w:t>
      </w:r>
      <w:r w:rsidRPr="00E82493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Pr="00E82493"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  <w:t>odpowiednie zakreślić.</w:t>
      </w:r>
    </w:p>
    <w:p w14:paraId="5EB56D2F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członkowskiego Unii Europejskiej    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NIE – odpowiednie zakreślić</w:t>
      </w:r>
    </w:p>
    <w:p w14:paraId="712A82DB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nie będącego członkiem Unii Europejskiej: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 NIE – odpowiednie zakreślić</w:t>
      </w:r>
    </w:p>
    <w:p w14:paraId="06EB0326" w14:textId="77777777" w:rsidR="00E82493" w:rsidRPr="00E82493" w:rsidRDefault="00E82493" w:rsidP="00E82493">
      <w:pPr>
        <w:numPr>
          <w:ilvl w:val="1"/>
          <w:numId w:val="12"/>
        </w:numPr>
        <w:tabs>
          <w:tab w:val="left" w:pos="0"/>
        </w:tabs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Wybór oferty prowadzi/nie prowadzi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</w:rPr>
        <w:t xml:space="preserve"> 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14:paraId="00E47863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57EB2E8D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14:paraId="7465C717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lastRenderedPageBreak/>
        <w:t>Stawka podatku od towarów i usług, która zgodnie z wiedzą wykonawcy, będzie miała zastosowanie ……………</w:t>
      </w:r>
    </w:p>
    <w:p w14:paraId="2193C52D" w14:textId="77777777" w:rsidR="004C591A" w:rsidRDefault="00EB3FF4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t xml:space="preserve">Zapoznałem się ze wszystkimi warunkami określonymi w SWZ oraz we Wzorze umowy, oraz że akceptuje je w całości. </w:t>
      </w:r>
    </w:p>
    <w:p w14:paraId="09386D9D" w14:textId="3CD3C15C" w:rsidR="004C591A" w:rsidRPr="004C591A" w:rsidRDefault="004C591A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4C591A"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4C591A">
        <w:rPr>
          <w:rFonts w:ascii="Arial" w:hAnsi="Arial" w:cs="Arial"/>
          <w:b/>
          <w:bCs/>
          <w:sz w:val="20"/>
          <w:szCs w:val="20"/>
        </w:rPr>
        <w:t>0 dni</w:t>
      </w:r>
      <w:r w:rsidRPr="004C591A">
        <w:rPr>
          <w:rFonts w:ascii="Arial" w:hAnsi="Arial" w:cs="Arial"/>
          <w:sz w:val="20"/>
          <w:szCs w:val="20"/>
        </w:rPr>
        <w:t xml:space="preserve"> tj. do dnia określonego w pkt. X</w:t>
      </w:r>
      <w:r w:rsidR="006464C3">
        <w:rPr>
          <w:rFonts w:ascii="Arial" w:hAnsi="Arial" w:cs="Arial"/>
          <w:sz w:val="20"/>
          <w:szCs w:val="20"/>
        </w:rPr>
        <w:t>II</w:t>
      </w:r>
      <w:r w:rsidRPr="004C591A">
        <w:rPr>
          <w:rFonts w:ascii="Arial" w:hAnsi="Arial" w:cs="Arial"/>
          <w:sz w:val="20"/>
          <w:szCs w:val="20"/>
        </w:rPr>
        <w:t>I.1 SWZ</w:t>
      </w:r>
    </w:p>
    <w:p w14:paraId="40C21F13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1B408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234B83A8" w14:textId="12F4B4D4" w:rsidR="00EB3FF4" w:rsidRDefault="00230536" w:rsidP="006261ED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Za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łącznik nr </w:t>
      </w:r>
      <w:r w:rsidR="001D75A9">
        <w:rPr>
          <w:rFonts w:ascii="Arial" w:hAnsi="Arial" w:cs="Arial"/>
          <w:b/>
          <w:bCs/>
          <w:iCs/>
          <w:sz w:val="20"/>
          <w:szCs w:val="20"/>
        </w:rPr>
        <w:t>3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 do SIW</w:t>
      </w:r>
    </w:p>
    <w:p w14:paraId="23068F1D" w14:textId="3BCC419D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DACFF29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00C5A782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39B7D103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5BDA2F10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4C6F59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7B5890CE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270E4E86" w14:textId="46164841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</w:t>
      </w:r>
      <w:r w:rsidR="0068291D" w:rsidRPr="0068291D">
        <w:rPr>
          <w:rFonts w:ascii="Arial" w:hAnsi="Arial" w:cs="Arial"/>
          <w:b/>
          <w:bCs/>
          <w:sz w:val="20"/>
          <w:szCs w:val="20"/>
          <w:lang w:eastAsia="ar-SA"/>
        </w:rPr>
        <w:t>w zakresie art. 108 ust. 1 pkt 5 ustawy, o braku przynależności do tej samej grupy kapitałowej</w:t>
      </w:r>
    </w:p>
    <w:p w14:paraId="5FDEBA35" w14:textId="77777777" w:rsidR="0068291D" w:rsidRDefault="0068291D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E7305C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423736C7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3D45C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58AB13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618DDE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73061280" w14:textId="77777777" w:rsidR="00EB3FF4" w:rsidRDefault="00EB3FF4" w:rsidP="00EB3FF4">
      <w:pPr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4B00B70E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7B65FB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A043C7B" w14:textId="06BFD1FD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="00F01C3B" w:rsidRPr="00F01C3B">
        <w:rPr>
          <w:rFonts w:ascii="Arial" w:hAnsi="Arial" w:cs="Arial"/>
          <w:b/>
          <w:bCs/>
          <w:kern w:val="1"/>
          <w:sz w:val="20"/>
          <w:szCs w:val="20"/>
        </w:rPr>
        <w:t>Dostawę energii elektrycznej wraz z dystrybucją na potrzeby funkcjonowania obiektów gminnych na terenie Gminy Liniewo</w:t>
      </w:r>
      <w:r w:rsidR="00C750D7">
        <w:rPr>
          <w:rFonts w:ascii="Arial" w:hAnsi="Arial" w:cs="Arial"/>
          <w:b/>
          <w:bCs/>
          <w:kern w:val="1"/>
          <w:sz w:val="20"/>
          <w:szCs w:val="20"/>
        </w:rPr>
        <w:t>,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2F90FC8C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83553BC" w14:textId="778C29A5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(tekst jednolity Dz. U z 20</w:t>
      </w:r>
      <w:r w:rsidR="00152C13">
        <w:rPr>
          <w:rFonts w:ascii="Arial" w:hAnsi="Arial" w:cs="Arial"/>
          <w:sz w:val="20"/>
          <w:szCs w:val="20"/>
          <w:lang w:eastAsia="ar-SA"/>
        </w:rPr>
        <w:t>20</w:t>
      </w:r>
      <w:r>
        <w:rPr>
          <w:rFonts w:ascii="Arial" w:hAnsi="Arial" w:cs="Arial"/>
          <w:sz w:val="20"/>
          <w:szCs w:val="20"/>
          <w:lang w:eastAsia="ar-SA"/>
        </w:rPr>
        <w:t xml:space="preserve"> r. poz. </w:t>
      </w:r>
      <w:r w:rsidR="00152C13">
        <w:rPr>
          <w:rFonts w:ascii="Arial" w:hAnsi="Arial" w:cs="Arial"/>
          <w:sz w:val="20"/>
          <w:szCs w:val="20"/>
          <w:lang w:eastAsia="ar-SA"/>
        </w:rPr>
        <w:t>1076</w:t>
      </w:r>
      <w:r>
        <w:rPr>
          <w:rFonts w:ascii="Arial" w:hAnsi="Arial" w:cs="Arial"/>
          <w:sz w:val="20"/>
          <w:szCs w:val="20"/>
          <w:lang w:eastAsia="ar-SA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 zm.) z innymi wykonawcami, którzy złożyli odrębne oferty, oferty częściowe lub wnioski o dopuszczenie do udziału w niniejszym postępowaniu.</w:t>
      </w:r>
    </w:p>
    <w:p w14:paraId="60DA3B12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2F191155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BAC404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AFEBAFF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4958B80E" w14:textId="77777777" w:rsidR="00EB3FF4" w:rsidRDefault="00EB3FF4" w:rsidP="00EB3FF4">
      <w:pPr>
        <w:pStyle w:val="Akapitzlist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B99CED2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06A0310C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A865C6B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F94648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AE0E828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413715F5" w14:textId="77777777" w:rsidR="00EB3FF4" w:rsidRDefault="00EB3FF4" w:rsidP="00EB3FF4">
      <w:pPr>
        <w:ind w:left="6372" w:hanging="5664"/>
        <w:jc w:val="both"/>
        <w:rPr>
          <w:rFonts w:ascii="Arial" w:hAnsi="Arial" w:cs="Arial"/>
          <w:sz w:val="20"/>
          <w:szCs w:val="20"/>
        </w:rPr>
      </w:pPr>
    </w:p>
    <w:p w14:paraId="79522028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A89BA9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6889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6CC4B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C330B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31AC7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B1F0A0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690817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68054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9FC4C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4D829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9731A5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58648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1563D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A4E071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4309A4" w14:textId="330625CF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75651CF" w14:textId="77777777" w:rsidR="00B632C5" w:rsidRDefault="00B632C5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7018073" w14:textId="77777777" w:rsidR="00B632C5" w:rsidRDefault="00B632C5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17729CA" w14:textId="77777777" w:rsidR="00B632C5" w:rsidRDefault="00B632C5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2B0041D" w14:textId="77777777" w:rsidR="00B632C5" w:rsidRDefault="00B632C5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E54A6C" w14:textId="77777777" w:rsidR="006464C3" w:rsidRDefault="006464C3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D5DA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B66E5BA" w14:textId="77777777" w:rsidR="00EB3FF4" w:rsidRDefault="00EB3FF4" w:rsidP="006F52A3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4587FE31" w14:textId="14282479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695B61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0D2F6DAE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8F517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348D2E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1906D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28138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1654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871DE0" w14:textId="77777777" w:rsidR="006C77A0" w:rsidRDefault="006C77A0" w:rsidP="006C77A0">
      <w:pPr>
        <w:widowControl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Oświadczenie wynikające z art. 117 ust. 4 ustawy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</w:p>
    <w:p w14:paraId="4091D618" w14:textId="77777777" w:rsidR="006C77A0" w:rsidRDefault="006C77A0" w:rsidP="006C77A0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5CF27A4" w14:textId="77777777" w:rsidR="006C77A0" w:rsidRDefault="006C77A0" w:rsidP="006C77A0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67309F02" w14:textId="1501351D" w:rsidR="006C77A0" w:rsidRDefault="006C77A0" w:rsidP="006C77A0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 w:rsidRPr="006C77A0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F01C3B" w:rsidRPr="00F01C3B">
        <w:rPr>
          <w:rFonts w:ascii="Arial" w:hAnsi="Arial" w:cs="Arial"/>
          <w:b/>
          <w:spacing w:val="-4"/>
          <w:sz w:val="20"/>
          <w:szCs w:val="20"/>
          <w:lang w:eastAsia="ar-SA"/>
        </w:rPr>
        <w:t>Dostawę energii elektrycznej wraz z dystrybucją na potrzeby funkcjonowania obiektów gminnych na terenie Gminy Liniewo</w:t>
      </w:r>
      <w:r w:rsidRPr="006C77A0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4F510729" w14:textId="77777777" w:rsidR="006C77A0" w:rsidRDefault="006C77A0" w:rsidP="006C77A0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728C9E43" w14:textId="77777777" w:rsidR="006C77A0" w:rsidRDefault="006C77A0" w:rsidP="006C77A0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17A05F89" w14:textId="77777777" w:rsidR="006C77A0" w:rsidRDefault="006C77A0" w:rsidP="006C77A0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E7DD385" w14:textId="77777777" w:rsidR="006C77A0" w:rsidRDefault="006C77A0" w:rsidP="006C77A0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C28A3D5" w14:textId="77777777" w:rsidR="006C77A0" w:rsidRDefault="006C77A0" w:rsidP="006C77A0">
      <w:pPr>
        <w:jc w:val="both"/>
        <w:rPr>
          <w:rFonts w:ascii="Arial" w:hAnsi="Arial" w:cs="Arial"/>
          <w:b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7E21E86F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5DEE428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2E3B9DD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55DF2FA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03F5AA8" w14:textId="77777777" w:rsidR="006C77A0" w:rsidRDefault="006C77A0" w:rsidP="006C77A0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>………………………………</w:t>
      </w:r>
    </w:p>
    <w:p w14:paraId="0985B6ED" w14:textId="77777777" w:rsidR="006C77A0" w:rsidRDefault="006C77A0" w:rsidP="006C77A0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>Data i podpis wykonawcy</w:t>
      </w:r>
    </w:p>
    <w:p w14:paraId="69C7580B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DA8B16C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BAB4CA3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5A7B8DF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</w:p>
    <w:p w14:paraId="4E6C0A91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14:paraId="21DE486D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8D38B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FC5AA6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D264CA4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156FDA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114DD3DA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1C5000C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D9FD2DB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68F73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0E0189F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01D7555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352B3B76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694E1D3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8A85231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5C65E2E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BEFEED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46B4B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8FE2E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01BF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3DDC7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EFC1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15925A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05DC06" w14:textId="77777777" w:rsidR="00EB3FF4" w:rsidRDefault="00EB3FF4" w:rsidP="00EB3FF4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CD3356" w14:textId="0FBCF6CB" w:rsidR="00EB3FF4" w:rsidRDefault="00EB3FF4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7BE274F0" w14:textId="77777777" w:rsidR="00B632C5" w:rsidRDefault="00B632C5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42622D3E" w14:textId="77777777" w:rsidR="00B632C5" w:rsidRDefault="00B632C5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69984146" w14:textId="77777777" w:rsidR="00B632C5" w:rsidRDefault="00B632C5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5F5474C1" w14:textId="460FF3FE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6D1035FB" w14:textId="77777777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3AD13AC1" w14:textId="07C7DCC0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196C750A" w14:textId="70D2B874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0374FF45" w14:textId="77777777" w:rsidR="006F52A3" w:rsidRDefault="006F52A3"/>
    <w:p w14:paraId="2664E24B" w14:textId="764973D9" w:rsidR="003C2021" w:rsidRPr="003C2021" w:rsidRDefault="003C2021" w:rsidP="003C2021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Załącznik nr </w:t>
      </w:r>
      <w:r w:rsidR="004C0940">
        <w:rPr>
          <w:rFonts w:ascii="Arial" w:hAnsi="Arial" w:cs="Arial"/>
          <w:b/>
          <w:color w:val="000000"/>
          <w:sz w:val="20"/>
          <w:szCs w:val="20"/>
          <w:lang w:eastAsia="ar-SA"/>
        </w:rPr>
        <w:t>7</w:t>
      </w: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SWZ</w:t>
      </w:r>
    </w:p>
    <w:p w14:paraId="074A112B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8161C2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61901FB9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711DEAA6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3BFD878" w14:textId="77777777" w:rsidR="003C2021" w:rsidRPr="003C2021" w:rsidRDefault="003C2021" w:rsidP="003C2021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11E0384E" w14:textId="77777777" w:rsidR="003C2021" w:rsidRPr="003C2021" w:rsidRDefault="003C2021" w:rsidP="003C2021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1DCD177" w14:textId="77777777" w:rsidR="003C2021" w:rsidRPr="003C2021" w:rsidRDefault="003C2021" w:rsidP="003C2021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6F5CA6DB" w14:textId="1A0F5AF7" w:rsidR="003C2021" w:rsidRDefault="003C2021" w:rsidP="003C2021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2021"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 w:rsidR="004C0940" w:rsidRPr="004C0940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F01C3B" w:rsidRPr="00F01C3B">
        <w:rPr>
          <w:rFonts w:ascii="Arial" w:hAnsi="Arial" w:cs="Arial"/>
          <w:b/>
          <w:spacing w:val="-4"/>
          <w:sz w:val="20"/>
          <w:szCs w:val="20"/>
          <w:lang w:eastAsia="ar-SA"/>
        </w:rPr>
        <w:t>Dostawę energii elektrycznej wraz z dystrybucją na potrzeby funkcjonowania obiektów gminnych na terenie Gminy Liniewo</w:t>
      </w:r>
      <w:r w:rsidR="00E7167C" w:rsidRPr="00E7167C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5850E5" w:rsidRPr="005850E5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3C2021">
        <w:rPr>
          <w:rFonts w:ascii="Arial" w:hAnsi="Arial" w:cs="Arial"/>
          <w:sz w:val="20"/>
          <w:szCs w:val="20"/>
          <w:lang w:eastAsia="pl-PL"/>
        </w:rPr>
        <w:t xml:space="preserve">oświadczamy, iż informacje zawarte w Jednolitym Europejskim Dokumencie Zamówienia 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>w zakresie podstaw do wykluczenia o którym mowa w:</w:t>
      </w:r>
      <w:r w:rsidR="00040EB2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549CEC6E" w14:textId="77777777" w:rsidR="00040EB2" w:rsidRPr="003C2021" w:rsidRDefault="00040EB2" w:rsidP="003C2021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</w:p>
    <w:p w14:paraId="507A1D96" w14:textId="64A6A1A3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3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</w:t>
      </w:r>
      <w:r w:rsidR="00F039AC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proofErr w:type="spellStart"/>
      <w:r w:rsidR="00F039AC">
        <w:rPr>
          <w:rFonts w:ascii="Arial" w:hAnsi="Arial" w:cs="Arial"/>
          <w:b/>
          <w:sz w:val="20"/>
          <w:szCs w:val="20"/>
          <w:lang w:eastAsia="x-none"/>
        </w:rPr>
        <w:t>tj</w:t>
      </w:r>
      <w:proofErr w:type="spellEnd"/>
    </w:p>
    <w:p w14:paraId="77CDF169" w14:textId="23272A14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 którego wydano prawomocny wyrok sądu lub ostateczną decyzję administracyjną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zaleganiu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odsetkami lub grzywnami lub zawarł wiążące porozumienie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sprawie spłaty tych należności</w:t>
      </w:r>
    </w:p>
    <w:p w14:paraId="30860D3F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val="x-none" w:eastAsia="x-none"/>
        </w:rPr>
      </w:pPr>
    </w:p>
    <w:p w14:paraId="32B334E4" w14:textId="5BA88F4D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180 ust. 1 pkt. 4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orzeczenia zakazu ubiegania się o zamówienie publiczne tytułem środka zapobiegawczego,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 xml:space="preserve"> tj.</w:t>
      </w:r>
    </w:p>
    <w:p w14:paraId="2000F076" w14:textId="21B6E468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wobec którego prawomocnie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orzeczono zakaz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ubiegania się o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zamówienia publiczne</w:t>
      </w:r>
    </w:p>
    <w:p w14:paraId="00653E4E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sz w:val="20"/>
          <w:szCs w:val="20"/>
          <w:lang w:eastAsia="x-none"/>
        </w:rPr>
      </w:pPr>
    </w:p>
    <w:p w14:paraId="5F15AC57" w14:textId="2C2688A4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5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zawarcia z innymi wykonawcami porozumienia mającego na celu zakłócenie konkurencji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>, tj.</w:t>
      </w:r>
    </w:p>
    <w:p w14:paraId="5D817EC3" w14:textId="4713E59E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jeżeli zamawiający może stwierdzić, na podstawie wiarygodnych przesłanek, że wykonawca zawarł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innymi wykonawcami porozumienie mające na celu zakłócenie konkurencji,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="00040EB2" w:rsidRPr="003C2021">
        <w:rPr>
          <w:rFonts w:ascii="Arial" w:hAnsi="Arial" w:cs="Arial"/>
          <w:i/>
          <w:sz w:val="20"/>
          <w:szCs w:val="20"/>
          <w:lang w:val="x-none" w:eastAsia="x-none"/>
        </w:rPr>
        <w:t>szczególno</w:t>
      </w:r>
      <w:r w:rsidR="00040EB2" w:rsidRPr="003C2021">
        <w:rPr>
          <w:rFonts w:ascii="Arial" w:hAnsi="Arial" w:cs="Arial"/>
          <w:i/>
          <w:sz w:val="20"/>
          <w:szCs w:val="20"/>
          <w:lang w:eastAsia="x-none"/>
        </w:rPr>
        <w:t>ść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ci jeżeli należąc do tej samej grupy kapitałowej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rozumieniu ustawy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dnia 16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lutego 2007r.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ochronie konkurencji i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konsumentów,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złożyli odrębne oferty, oferty częściowe lub wnioski o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postępowaniu, chyba że wykażą, że przygotowali te oferty lub wnioski niezależnie od siebie</w:t>
      </w:r>
    </w:p>
    <w:p w14:paraId="615CA97A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eastAsia="x-none"/>
        </w:rPr>
      </w:pPr>
    </w:p>
    <w:p w14:paraId="5D8C8484" w14:textId="07865E4A" w:rsidR="00F039AC" w:rsidRDefault="00F039AC" w:rsidP="00F039AC">
      <w:pPr>
        <w:pStyle w:val="Akapitzlist"/>
        <w:numPr>
          <w:ilvl w:val="2"/>
          <w:numId w:val="11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0EB2">
        <w:rPr>
          <w:rFonts w:ascii="Arial" w:hAnsi="Arial" w:cs="Arial"/>
          <w:b/>
          <w:sz w:val="20"/>
          <w:szCs w:val="20"/>
          <w:lang w:eastAsia="pl-PL"/>
        </w:rPr>
        <w:t>art. 108 ust. 1 pkt 6 ustawy,</w:t>
      </w:r>
      <w:r w:rsidR="00E51B6B">
        <w:rPr>
          <w:rFonts w:ascii="Arial" w:hAnsi="Arial" w:cs="Arial"/>
          <w:b/>
          <w:sz w:val="20"/>
          <w:szCs w:val="20"/>
          <w:lang w:eastAsia="pl-PL"/>
        </w:rPr>
        <w:t xml:space="preserve"> tj.</w:t>
      </w:r>
    </w:p>
    <w:p w14:paraId="48DBF54E" w14:textId="0B8CC27B" w:rsidR="00E51B6B" w:rsidRPr="00E51B6B" w:rsidRDefault="00E51B6B" w:rsidP="00E51B6B">
      <w:pPr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51B6B">
        <w:rPr>
          <w:rFonts w:ascii="Arial" w:hAnsi="Arial" w:cs="Arial"/>
          <w:bCs/>
          <w:i/>
          <w:iCs/>
          <w:sz w:val="20"/>
          <w:szCs w:val="20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D55A5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B8A091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BE8F407" w14:textId="58FB6CD6" w:rsidR="003C2021" w:rsidRDefault="003C2021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są aktualne.</w:t>
      </w:r>
    </w:p>
    <w:p w14:paraId="408B30A6" w14:textId="36D62127" w:rsidR="00617104" w:rsidRDefault="0061710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FC2AEA2" w14:textId="7AB2520B" w:rsidR="00617104" w:rsidRDefault="0061710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6025DFE" w14:textId="43DCA5A0" w:rsidR="00617104" w:rsidRDefault="0061710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2CAC87D" w14:textId="77777777" w:rsidR="00617104" w:rsidRDefault="0061710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174A893" w14:textId="6373EE69" w:rsidR="00622F64" w:rsidRDefault="00622F6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F823730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21657C6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D88A328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89758B9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EC3BB8E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15A6E7C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34B4F73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B3437A0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EFD7CBC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9E34340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541EE49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92F46DD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304DAF2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FD6E5A9" w14:textId="0FFC51B2" w:rsidR="00617104" w:rsidRDefault="00617104" w:rsidP="00617104">
      <w:pPr>
        <w:ind w:left="5664" w:firstLine="708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8 do SWZ</w:t>
      </w:r>
    </w:p>
    <w:p w14:paraId="52356CFE" w14:textId="77777777" w:rsidR="00617104" w:rsidRDefault="00617104" w:rsidP="0061710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6A33BFD" w14:textId="77777777" w:rsidR="00617104" w:rsidRDefault="00617104" w:rsidP="00617104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en-US"/>
        </w:rPr>
      </w:pPr>
    </w:p>
    <w:p w14:paraId="2804AAB8" w14:textId="77777777" w:rsidR="00617104" w:rsidRDefault="00617104" w:rsidP="00617104">
      <w:pPr>
        <w:widowControl w:val="0"/>
        <w:ind w:left="5664"/>
        <w:jc w:val="both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56161D60" w14:textId="77777777" w:rsidR="00617104" w:rsidRDefault="00617104" w:rsidP="00617104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09A9B257" w14:textId="77777777" w:rsidR="00617104" w:rsidRPr="005C228D" w:rsidRDefault="00617104" w:rsidP="00617104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Gmina Liniewo</w:t>
      </w:r>
    </w:p>
    <w:p w14:paraId="4E2B6103" w14:textId="77777777" w:rsidR="00617104" w:rsidRPr="005C228D" w:rsidRDefault="00617104" w:rsidP="00617104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ul Dworcowa 3</w:t>
      </w:r>
    </w:p>
    <w:p w14:paraId="2FD951A1" w14:textId="71358CC6" w:rsidR="00617104" w:rsidRDefault="00617104" w:rsidP="00617104">
      <w:pPr>
        <w:ind w:left="4956" w:firstLine="708"/>
        <w:jc w:val="both"/>
        <w:rPr>
          <w:rFonts w:ascii="Arial" w:hAnsi="Arial" w:cs="Arial"/>
          <w:sz w:val="20"/>
          <w:szCs w:val="20"/>
          <w:lang w:eastAsia="ar-SA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83-420 Liniewo</w:t>
      </w:r>
    </w:p>
    <w:p w14:paraId="3F1D63BB" w14:textId="77777777" w:rsidR="00617104" w:rsidRDefault="00617104" w:rsidP="0061710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587D965" w14:textId="77777777" w:rsidR="00617104" w:rsidRDefault="00617104" w:rsidP="0061710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7ABD714" w14:textId="77777777" w:rsidR="00617104" w:rsidRDefault="00617104" w:rsidP="00617104">
      <w:pPr>
        <w:ind w:right="595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</w:t>
      </w:r>
    </w:p>
    <w:p w14:paraId="0666D683" w14:textId="77777777" w:rsidR="00617104" w:rsidRDefault="00617104" w:rsidP="00617104">
      <w:pPr>
        <w:ind w:right="5953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2401491" w14:textId="77777777" w:rsidR="00617104" w:rsidRDefault="00617104" w:rsidP="0061710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F61C242" w14:textId="77777777" w:rsidR="00617104" w:rsidRDefault="00617104" w:rsidP="00617104">
      <w:pPr>
        <w:jc w:val="both"/>
        <w:rPr>
          <w:rFonts w:ascii="Arial" w:hAnsi="Arial" w:cs="Arial"/>
          <w:sz w:val="20"/>
          <w:szCs w:val="20"/>
        </w:rPr>
      </w:pPr>
    </w:p>
    <w:p w14:paraId="44665809" w14:textId="77777777" w:rsidR="00617104" w:rsidRDefault="00617104" w:rsidP="00617104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254C26FD" w14:textId="77777777" w:rsidR="00617104" w:rsidRDefault="00617104" w:rsidP="00617104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58089F4" w14:textId="77777777" w:rsidR="00617104" w:rsidRDefault="00617104" w:rsidP="00617104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5F3951DF" w14:textId="522B229A" w:rsidR="00617104" w:rsidRDefault="00617104" w:rsidP="00617104">
      <w:pPr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Przystępując do udziału w postępowaniu o udzielenie zamówienia publicznego na: </w:t>
      </w:r>
      <w:r w:rsidR="00F01C3B" w:rsidRPr="00F01C3B">
        <w:rPr>
          <w:rFonts w:ascii="Arial" w:hAnsi="Arial" w:cs="Arial"/>
          <w:b/>
          <w:bCs/>
          <w:sz w:val="20"/>
          <w:szCs w:val="20"/>
          <w:lang w:eastAsia="pl-PL"/>
        </w:rPr>
        <w:t>Dostawę energii elektrycznej wraz z dystrybucją na potrzeby funkcjonowania obiektów gminnych na terenie Gminy Liniewo</w:t>
      </w:r>
      <w:r>
        <w:rPr>
          <w:rFonts w:ascii="Arial" w:hAnsi="Arial" w:cs="Arial"/>
          <w:sz w:val="20"/>
          <w:szCs w:val="20"/>
          <w:lang w:eastAsia="pl-PL"/>
        </w:rPr>
        <w:t xml:space="preserve"> oświadczam, iż </w:t>
      </w: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nie podlegam </w:t>
      </w:r>
      <w:r>
        <w:rPr>
          <w:rFonts w:ascii="Arial" w:hAnsi="Arial" w:cs="Arial"/>
          <w:sz w:val="20"/>
          <w:szCs w:val="20"/>
          <w:lang w:eastAsia="pl-PL"/>
        </w:rPr>
        <w:t xml:space="preserve">wykluczeniu z postępowania na podstawie przesłanek o których mowa w </w:t>
      </w:r>
      <w:bookmarkStart w:id="1" w:name="_Hlk105998920"/>
      <w:r>
        <w:rPr>
          <w:rFonts w:ascii="Arial" w:hAnsi="Arial" w:cs="Arial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1"/>
      <w:r>
        <w:rPr>
          <w:rFonts w:ascii="Arial" w:hAnsi="Arial" w:cs="Arial"/>
          <w:sz w:val="20"/>
          <w:szCs w:val="20"/>
          <w:lang w:eastAsia="pl-PL"/>
        </w:rPr>
        <w:t>, tj.:</w:t>
      </w:r>
    </w:p>
    <w:p w14:paraId="3506B825" w14:textId="77777777" w:rsidR="00617104" w:rsidRDefault="00617104" w:rsidP="00617104">
      <w:pPr>
        <w:tabs>
          <w:tab w:val="left" w:pos="0"/>
        </w:tabs>
        <w:suppressAutoHyphens w:val="0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5DD33F01" w14:textId="77777777" w:rsidR="00617104" w:rsidRDefault="00617104" w:rsidP="00617104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>
        <w:rPr>
          <w:rFonts w:ascii="Arial" w:hAnsi="Arial" w:cs="Arial"/>
          <w:bCs/>
          <w:i/>
          <w:iCs/>
          <w:sz w:val="20"/>
          <w:szCs w:val="20"/>
          <w:lang w:eastAsia="pl-PL"/>
        </w:rPr>
        <w:t>Z postępowania o udzielenie zamówienia wyklucza się:</w:t>
      </w:r>
    </w:p>
    <w:p w14:paraId="0C24E1DB" w14:textId="77777777" w:rsidR="00617104" w:rsidRDefault="00617104" w:rsidP="00617104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14:paraId="7DF955E3" w14:textId="77777777" w:rsidR="00617104" w:rsidRDefault="00617104" w:rsidP="00617104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Wykonawcę oraz uczestnika konkursu wymienionego w wykazach określonych                                 w rozporządzeniu 765/2006 i rozporządzeniu 269/2014 albo wpisanego na listę na podstawie decyzji w sprawie wpisu na listę rozstrzygającej o zastosowaniu środka, o którym mowa w art. 1 pkt 3. </w:t>
      </w:r>
    </w:p>
    <w:p w14:paraId="6160E2AB" w14:textId="77777777" w:rsidR="00617104" w:rsidRDefault="00617104" w:rsidP="00617104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             w rozporządzeniu 765/2006 i rozporządzeniu 269/2014 albo wpisana na listę lub będąca takim beneficjentem rzeczywistym od dnia 24 lutego 2022 r., o ile została wpisana na listę                          na podstawie decyzji w sprawie wpisu na listę rozstrzygającej o zastosowaniu środka, o którym mowa w art. 1 pkt 3. </w:t>
      </w:r>
    </w:p>
    <w:p w14:paraId="5CE4A80A" w14:textId="77777777" w:rsidR="00617104" w:rsidRDefault="00617104" w:rsidP="00617104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                 i 2106) jest podmiot wymieniony w wykazach określonych w rozporządzeniu 765/2006                          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7AE7C62" w14:textId="77777777" w:rsidR="003C2021" w:rsidRPr="003C2021" w:rsidRDefault="003C2021">
      <w:pPr>
        <w:rPr>
          <w:rFonts w:ascii="Arial" w:hAnsi="Arial" w:cs="Arial"/>
        </w:rPr>
      </w:pPr>
    </w:p>
    <w:sectPr w:rsidR="003C2021" w:rsidRPr="003C2021">
      <w:footerReference w:type="default" r:id="rId7"/>
      <w:footerReference w:type="first" r:id="rId8"/>
      <w:pgSz w:w="11906" w:h="16838"/>
      <w:pgMar w:top="1418" w:right="1418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A255" w14:textId="77777777" w:rsidR="00F61B3B" w:rsidRDefault="00F61B3B">
      <w:r>
        <w:separator/>
      </w:r>
    </w:p>
  </w:endnote>
  <w:endnote w:type="continuationSeparator" w:id="0">
    <w:p w14:paraId="6354F77D" w14:textId="77777777" w:rsidR="00F61B3B" w:rsidRDefault="00F6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1148" w14:textId="4330BAA3" w:rsidR="00754C3C" w:rsidRDefault="00EB3F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776CE" wp14:editId="35456B43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254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5B3BF" w14:textId="77777777" w:rsidR="00754C3C" w:rsidRDefault="00000000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776C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513.25pt;margin-top:.05pt;width:10.95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" stroked="f">
              <v:textbox inset="0,0,0,0">
                <w:txbxContent>
                  <w:p w14:paraId="55D5B3BF" w14:textId="77777777" w:rsidR="00754C3C" w:rsidRDefault="00000000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6F1D" w14:textId="77777777" w:rsidR="00754C3C" w:rsidRDefault="00EB3FF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81729">
      <w:rPr>
        <w:noProof/>
      </w:rPr>
      <w:t>1</w:t>
    </w:r>
    <w:r>
      <w:fldChar w:fldCharType="end"/>
    </w:r>
  </w:p>
  <w:p w14:paraId="43C55F29" w14:textId="77777777" w:rsidR="00754C3C" w:rsidRDefault="0000000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050B2" w14:textId="77777777" w:rsidR="00F61B3B" w:rsidRDefault="00F61B3B">
      <w:r>
        <w:separator/>
      </w:r>
    </w:p>
  </w:footnote>
  <w:footnote w:type="continuationSeparator" w:id="0">
    <w:p w14:paraId="4FBAF144" w14:textId="77777777" w:rsidR="00F61B3B" w:rsidRDefault="00F61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2" w15:restartNumberingAfterBreak="0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B7570F3"/>
    <w:multiLevelType w:val="hybridMultilevel"/>
    <w:tmpl w:val="51A815AA"/>
    <w:lvl w:ilvl="0" w:tplc="9B8E2F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7" w15:restartNumberingAfterBreak="0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416F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8B62F8"/>
    <w:multiLevelType w:val="multilevel"/>
    <w:tmpl w:val="DD2A1E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2" w15:restartNumberingAfterBreak="0">
    <w:nsid w:val="7A531691"/>
    <w:multiLevelType w:val="hybridMultilevel"/>
    <w:tmpl w:val="829CFF76"/>
    <w:lvl w:ilvl="0" w:tplc="10DC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65119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19650516">
    <w:abstractNumId w:val="1"/>
  </w:num>
  <w:num w:numId="2" w16cid:durableId="224148809">
    <w:abstractNumId w:val="2"/>
    <w:lvlOverride w:ilvl="0">
      <w:startOverride w:val="1"/>
    </w:lvlOverride>
  </w:num>
  <w:num w:numId="3" w16cid:durableId="3368873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2420402">
    <w:abstractNumId w:val="5"/>
  </w:num>
  <w:num w:numId="5" w16cid:durableId="239145360">
    <w:abstractNumId w:val="8"/>
  </w:num>
  <w:num w:numId="6" w16cid:durableId="1070545699">
    <w:abstractNumId w:val="4"/>
  </w:num>
  <w:num w:numId="7" w16cid:durableId="939294488">
    <w:abstractNumId w:val="7"/>
  </w:num>
  <w:num w:numId="8" w16cid:durableId="1928270452">
    <w:abstractNumId w:val="12"/>
  </w:num>
  <w:num w:numId="9" w16cid:durableId="1777754055">
    <w:abstractNumId w:val="13"/>
  </w:num>
  <w:num w:numId="10" w16cid:durableId="23605717">
    <w:abstractNumId w:val="9"/>
  </w:num>
  <w:num w:numId="11" w16cid:durableId="1608656482">
    <w:abstractNumId w:val="6"/>
  </w:num>
  <w:num w:numId="12" w16cid:durableId="819074949">
    <w:abstractNumId w:val="0"/>
  </w:num>
  <w:num w:numId="13" w16cid:durableId="720981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8655602">
    <w:abstractNumId w:val="10"/>
  </w:num>
  <w:num w:numId="15" w16cid:durableId="3652590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FF4"/>
    <w:rsid w:val="0002100C"/>
    <w:rsid w:val="00024C48"/>
    <w:rsid w:val="00040EB2"/>
    <w:rsid w:val="00042BFB"/>
    <w:rsid w:val="00043834"/>
    <w:rsid w:val="00076457"/>
    <w:rsid w:val="00080604"/>
    <w:rsid w:val="00123054"/>
    <w:rsid w:val="00134723"/>
    <w:rsid w:val="00152C13"/>
    <w:rsid w:val="001B33E3"/>
    <w:rsid w:val="001D574A"/>
    <w:rsid w:val="001D75A9"/>
    <w:rsid w:val="002117C9"/>
    <w:rsid w:val="00230536"/>
    <w:rsid w:val="00254529"/>
    <w:rsid w:val="002713FB"/>
    <w:rsid w:val="00295C52"/>
    <w:rsid w:val="002D6A40"/>
    <w:rsid w:val="002F1978"/>
    <w:rsid w:val="00344EF7"/>
    <w:rsid w:val="00356236"/>
    <w:rsid w:val="003B5FDA"/>
    <w:rsid w:val="003C2021"/>
    <w:rsid w:val="003D03CE"/>
    <w:rsid w:val="003F3FA9"/>
    <w:rsid w:val="00473916"/>
    <w:rsid w:val="00493EE0"/>
    <w:rsid w:val="004C0940"/>
    <w:rsid w:val="004C591A"/>
    <w:rsid w:val="004F096A"/>
    <w:rsid w:val="0050125A"/>
    <w:rsid w:val="00530AED"/>
    <w:rsid w:val="00574AFE"/>
    <w:rsid w:val="005850E5"/>
    <w:rsid w:val="005C228D"/>
    <w:rsid w:val="005F2890"/>
    <w:rsid w:val="00617104"/>
    <w:rsid w:val="00622F64"/>
    <w:rsid w:val="006261ED"/>
    <w:rsid w:val="006464C3"/>
    <w:rsid w:val="006603DC"/>
    <w:rsid w:val="0068291D"/>
    <w:rsid w:val="00695B61"/>
    <w:rsid w:val="006A5248"/>
    <w:rsid w:val="006C152D"/>
    <w:rsid w:val="006C77A0"/>
    <w:rsid w:val="006F52A3"/>
    <w:rsid w:val="007015BB"/>
    <w:rsid w:val="00712CD8"/>
    <w:rsid w:val="00721C79"/>
    <w:rsid w:val="0074092D"/>
    <w:rsid w:val="00740D92"/>
    <w:rsid w:val="00755F7D"/>
    <w:rsid w:val="00762BB7"/>
    <w:rsid w:val="00766566"/>
    <w:rsid w:val="007A3FDF"/>
    <w:rsid w:val="007B694F"/>
    <w:rsid w:val="00836EBB"/>
    <w:rsid w:val="00845AE8"/>
    <w:rsid w:val="00881729"/>
    <w:rsid w:val="008D1463"/>
    <w:rsid w:val="0091010D"/>
    <w:rsid w:val="009725D6"/>
    <w:rsid w:val="00981BDB"/>
    <w:rsid w:val="009B06D4"/>
    <w:rsid w:val="00A243F4"/>
    <w:rsid w:val="00A701E2"/>
    <w:rsid w:val="00AC61E0"/>
    <w:rsid w:val="00AD56F1"/>
    <w:rsid w:val="00B06B03"/>
    <w:rsid w:val="00B174AA"/>
    <w:rsid w:val="00B4372B"/>
    <w:rsid w:val="00B632C5"/>
    <w:rsid w:val="00C23CF1"/>
    <w:rsid w:val="00C26E1D"/>
    <w:rsid w:val="00C327CE"/>
    <w:rsid w:val="00C56A85"/>
    <w:rsid w:val="00C750D7"/>
    <w:rsid w:val="00C76468"/>
    <w:rsid w:val="00C83643"/>
    <w:rsid w:val="00C97559"/>
    <w:rsid w:val="00CA1BA0"/>
    <w:rsid w:val="00CC1B4C"/>
    <w:rsid w:val="00CD1C92"/>
    <w:rsid w:val="00D044C5"/>
    <w:rsid w:val="00D745DF"/>
    <w:rsid w:val="00DC213A"/>
    <w:rsid w:val="00DE3B99"/>
    <w:rsid w:val="00E23F86"/>
    <w:rsid w:val="00E51B6B"/>
    <w:rsid w:val="00E7167C"/>
    <w:rsid w:val="00E82493"/>
    <w:rsid w:val="00EB3D13"/>
    <w:rsid w:val="00EB3FF4"/>
    <w:rsid w:val="00F01C3B"/>
    <w:rsid w:val="00F039AC"/>
    <w:rsid w:val="00F17AEB"/>
    <w:rsid w:val="00F40B23"/>
    <w:rsid w:val="00F413A8"/>
    <w:rsid w:val="00F61B3B"/>
    <w:rsid w:val="00F70CEF"/>
    <w:rsid w:val="00FA0D63"/>
    <w:rsid w:val="00F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EB5B7"/>
  <w15:docId w15:val="{6602683C-DAE0-4F14-8281-7A2C120D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00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3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2A3"/>
    <w:rPr>
      <w:rFonts w:ascii="Tahoma" w:eastAsia="Times New Roman" w:hAnsi="Tahoma" w:cs="Tahom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A85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A85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8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1553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10</cp:revision>
  <dcterms:created xsi:type="dcterms:W3CDTF">2022-08-02T12:25:00Z</dcterms:created>
  <dcterms:modified xsi:type="dcterms:W3CDTF">2022-10-12T10:36:00Z</dcterms:modified>
</cp:coreProperties>
</file>