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BA15" w14:textId="22653A32" w:rsidR="00537E5A" w:rsidRDefault="00B63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9363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292AA" w14:textId="77777777" w:rsidR="00537E5A" w:rsidRDefault="00537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117833" w14:textId="77777777" w:rsidR="00537E5A" w:rsidRDefault="00537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CFA7D" w14:textId="0D9D1284" w:rsidR="00537E5A" w:rsidRDefault="00B63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C93639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106295EF" w14:textId="77777777" w:rsidR="00537E5A" w:rsidRDefault="00537E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1EA381" w14:textId="77777777" w:rsidR="00537E5A" w:rsidRDefault="00537E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734FBF" w14:textId="77777777" w:rsidR="00537E5A" w:rsidRDefault="00B63F6D" w:rsidP="000D17B8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Zawarta w dniu ................. roku w Liniewie pomiędzy:</w:t>
      </w:r>
    </w:p>
    <w:p w14:paraId="05C741F5" w14:textId="77777777" w:rsidR="00537E5A" w:rsidRDefault="00B63F6D" w:rsidP="000D17B8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Gminą Liniewo - Gminnym Ośrodkiem Pomocy Społecznej w Liniewie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ul. Dworcowa 3, 83-420 Liniewo, </w:t>
      </w:r>
    </w:p>
    <w:p w14:paraId="483A1950" w14:textId="376CA8F3" w:rsidR="00537E5A" w:rsidRDefault="00B63F6D" w:rsidP="000D17B8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reprezentowanym przez: </w:t>
      </w:r>
      <w:r w:rsidR="00C936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………………………………………………..</w:t>
      </w:r>
    </w:p>
    <w:p w14:paraId="77E9EC93" w14:textId="77777777" w:rsidR="00537E5A" w:rsidRDefault="00B63F6D" w:rsidP="000D17B8">
      <w:pPr>
        <w:keepNext/>
        <w:tabs>
          <w:tab w:val="left" w:pos="1020"/>
        </w:tabs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zwanym dalej „Zamawiającym”</w:t>
      </w:r>
    </w:p>
    <w:p w14:paraId="6425AD6D" w14:textId="77777777" w:rsidR="00537E5A" w:rsidRDefault="00B63F6D" w:rsidP="000D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47B0957" w14:textId="77777777" w:rsidR="00537E5A" w:rsidRDefault="00537E5A" w:rsidP="000D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200CF" w14:textId="77777777" w:rsidR="00537E5A" w:rsidRDefault="00B63F6D" w:rsidP="000D17B8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 </w:t>
      </w:r>
    </w:p>
    <w:p w14:paraId="6685D37F" w14:textId="471B2AEB" w:rsidR="00537E5A" w:rsidRDefault="00B63F6D" w:rsidP="000D17B8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siedzibą .................</w:t>
      </w:r>
      <w:r w:rsidR="00EB29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B29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NIP .................................................... </w:t>
      </w:r>
      <w:r w:rsidR="00EB29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reprezentowaną  przez:</w:t>
      </w:r>
    </w:p>
    <w:p w14:paraId="370FA839" w14:textId="77777777" w:rsidR="00537E5A" w:rsidRDefault="00B63F6D" w:rsidP="000D17B8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 - .........................................</w:t>
      </w:r>
    </w:p>
    <w:p w14:paraId="6EB55A90" w14:textId="77777777" w:rsidR="00537E5A" w:rsidRDefault="00B63F6D" w:rsidP="000D17B8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zwaną dalej „Wykonawcą”.</w:t>
      </w:r>
    </w:p>
    <w:p w14:paraId="3E602792" w14:textId="77777777" w:rsidR="00537E5A" w:rsidRDefault="00537E5A" w:rsidP="000D17B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9DADD31" w14:textId="77777777" w:rsidR="00537E5A" w:rsidRDefault="00B63F6D" w:rsidP="000D17B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 następującej treści:</w:t>
      </w:r>
    </w:p>
    <w:p w14:paraId="2C64496A" w14:textId="77777777" w:rsidR="00537E5A" w:rsidRDefault="00537E5A" w:rsidP="000D1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</w:p>
    <w:p w14:paraId="1E612C38" w14:textId="703E77A3" w:rsidR="00537E5A" w:rsidRDefault="00B63F6D" w:rsidP="000D17B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wyniku przeprowadzonego postępowania 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>przetargowego prowadzonego</w:t>
      </w:r>
      <w:r w:rsidR="000D17B8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0D17B8" w:rsidRPr="000D17B8">
        <w:rPr>
          <w:rFonts w:ascii="Times New Roman" w:hAnsi="Times New Roman" w:cs="Times New Roman"/>
          <w:sz w:val="24"/>
          <w:szCs w:val="24"/>
        </w:rPr>
        <w:t xml:space="preserve"> </w:t>
      </w:r>
      <w:r w:rsidR="000D17B8" w:rsidRPr="000D3841">
        <w:rPr>
          <w:rFonts w:ascii="Times New Roman" w:hAnsi="Times New Roman" w:cs="Times New Roman"/>
          <w:sz w:val="24"/>
          <w:szCs w:val="24"/>
        </w:rPr>
        <w:t xml:space="preserve">trybie podstawowym opartym na wymaganiach wskazanych w art. 359 pkt 2 w zw. z art. 275 pkt 1 ustawy z dnia 11 września 2019 r. Prawo zamówień publicznych (tj. Dz. U. z 2023 r., poz. 1605 ze zm.) </w:t>
      </w:r>
      <w:r>
        <w:rPr>
          <w:rFonts w:ascii="Times New Roman" w:eastAsia="Times New Roman" w:hAnsi="Times New Roman" w:cs="Times New Roman"/>
          <w:sz w:val="24"/>
          <w:szCs w:val="24"/>
        </w:rPr>
        <w:t>dokonano wyboru najkorzystniejszej oferty złożonej przez Wykonawcę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EA297A" w14:textId="77777777" w:rsidR="00537E5A" w:rsidRDefault="00537E5A" w:rsidP="000D17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5EB97" w14:textId="77777777" w:rsidR="00537E5A" w:rsidRDefault="00537E5A" w:rsidP="000D17B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F6BB128" w14:textId="77777777" w:rsidR="00537E5A" w:rsidRDefault="00B63F6D" w:rsidP="000D17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7178394D" w14:textId="77777777" w:rsidR="00537E5A" w:rsidRDefault="00537E5A" w:rsidP="000D17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B33CA" w14:textId="77777777" w:rsidR="00537E5A" w:rsidRDefault="00B63F6D" w:rsidP="000D17B8">
      <w:pPr>
        <w:pStyle w:val="Akapitzlist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zleca, a Zleceniobiorca zobowiązuje się do wykonywania zadań polegających na uczeniu i rozwijaniu umiejętności niezbędnych do samodzielnego życia, w tym zwłaszcza:</w:t>
      </w:r>
    </w:p>
    <w:p w14:paraId="763E86C0" w14:textId="77777777" w:rsidR="00537E5A" w:rsidRDefault="00B63F6D" w:rsidP="000D17B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uczenie i rozwijanie umiejętności niezbędnych do samodzielnego życia;</w:t>
      </w:r>
    </w:p>
    <w:p w14:paraId="57C460B2" w14:textId="77777777" w:rsidR="00537E5A" w:rsidRDefault="00B63F6D" w:rsidP="000D17B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rehabilitacja fizyczna i usprawnianie zaburzonych funkcji organizmu w zakresie nieobjętym przepisami ustawy z dnia 27 sierpnia 2004r. o świadczeniach opieki zdrowotnej finansowanych ze środków publicznych;</w:t>
      </w:r>
    </w:p>
    <w:p w14:paraId="23BE6AB3" w14:textId="77777777" w:rsidR="00537E5A" w:rsidRDefault="00B63F6D" w:rsidP="000D17B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zapewnienie dzieciom i młodzieży z zaburzeniami psychicznymi dostępu do zajęć rehabilitacyjnych i rewalidacyjno-wychowawczych, w wyjątkowych przypadkach, jeżeli nie mają możliwości uzyskania dostępu do zajęć, o których mowa w art. 7 ustawy z dnia 19 sierpnia 1994r. o ochronie zdrowia psychicznego.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B102D4B" w14:textId="77777777" w:rsidR="00537E5A" w:rsidRDefault="00537E5A" w:rsidP="000D1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63BDC" w14:textId="77777777" w:rsidR="000D17B8" w:rsidRDefault="00B63F6D" w:rsidP="000D17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Szacunkowa liczba godzin usług w okresie objętym zamówieniem (umową) w okresie od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D17B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.01.202</w:t>
      </w:r>
      <w:r w:rsidR="000D17B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 do dnia </w:t>
      </w:r>
      <w:r w:rsidR="00AD434D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434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0D17B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</w:rPr>
        <w:t>wynosi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B8">
        <w:rPr>
          <w:rFonts w:ascii="Times New Roman" w:eastAsia="Times New Roman" w:hAnsi="Times New Roman" w:cs="Times New Roman"/>
          <w:b/>
          <w:sz w:val="24"/>
          <w:szCs w:val="24"/>
        </w:rPr>
        <w:t>3432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specjalistycznych usług opiekuńczych dla osób z zaburzeniami psychicznymi</w:t>
      </w:r>
      <w:r w:rsidR="000D17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FE8F7A" w14:textId="151C9D8F" w:rsidR="00537E5A" w:rsidRDefault="00B63F6D" w:rsidP="000D17B8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Szacunkowa  liczba osób, na rzecz których Wykonawca świadczyć będzie usługi objęte     niniejszym zamówieniem wynosi średnio w skali miesiąca </w:t>
      </w:r>
      <w:r w:rsidR="0057135A">
        <w:rPr>
          <w:rFonts w:ascii="Times New Roman" w:eastAsia="Times New Roman" w:hAnsi="Times New Roman" w:cs="Times New Roman"/>
          <w:sz w:val="24"/>
          <w:szCs w:val="24"/>
        </w:rPr>
        <w:t>7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</w:p>
    <w:p w14:paraId="05D301AF" w14:textId="77777777" w:rsidR="00537E5A" w:rsidRDefault="00B63F6D" w:rsidP="000D17B8">
      <w:pPr>
        <w:pStyle w:val="Akapitzlist"/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Usługi, o których mowa w pkt. 1 Wykonawca, w zależności od potrzeb Zamawiającego, będzie świadczył w dni robocze, dni ustawowo wolne od pracy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(sobota, niedziela i święta) 7 dni w tygodniu.</w:t>
      </w:r>
    </w:p>
    <w:p w14:paraId="1F56F248" w14:textId="77777777" w:rsidR="000D17B8" w:rsidRDefault="00B63F6D" w:rsidP="000D17B8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godzin może ulec zmianie, ponieważ nie można jej określić dokładnie ze względu na specyfikę zamówienia, którą cechuje zmienność potrzeb z uwagi na zmieniający się stan zdrowia i sytuację życiową osób wymagających pomocy.</w:t>
      </w:r>
    </w:p>
    <w:p w14:paraId="5642E37E" w14:textId="33500184" w:rsidR="00537E5A" w:rsidRPr="000D17B8" w:rsidRDefault="00B63F6D" w:rsidP="000D17B8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7B8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zastrzega sobie prawo do zmniejszenia/zwiększenia liczby świadczonych w/w godzin specjalistycznych usług opiekuńczych dla osób z zaburzeniami psychicznymi w zależności od zapotrzebowania i możliwości finansowych, czyli rzeczywistych potrzeb i możliwości Zamawiającego. </w:t>
      </w:r>
      <w:r w:rsidRPr="000D17B8">
        <w:rPr>
          <w:rFonts w:ascii="Times New Roman" w:eastAsia="Times New Roman" w:hAnsi="Times New Roman" w:cs="Times New Roman"/>
          <w:b/>
          <w:sz w:val="24"/>
          <w:szCs w:val="20"/>
        </w:rPr>
        <w:t xml:space="preserve">W takim wypadku wynagrodzenie należne Wykonawcy zostanie ustalone na podstawie ceny brutto 1 godziny specjalistycznych usług opiekuńczych dla osób z zaburzeniami psychicznymi podanej w ofercie. Wykonawcy przysługuje wynagrodzenie za ilość faktycznie świadczonych godzin usług i nie będzie zgłaszał roszczeń co do realizacji pozostałej, niezleconej przez Zamawiającego części. </w:t>
      </w:r>
    </w:p>
    <w:p w14:paraId="5F1E38AE" w14:textId="77777777" w:rsidR="00537E5A" w:rsidRDefault="00B63F6D" w:rsidP="000D17B8">
      <w:pPr>
        <w:widowControl w:val="0"/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Zamawiający określi zakres świadczeń, liczbę godzin oraz okres świadczenia specjalistycznych usług opiekuńczych w zleceniu dostarczonym Wykonawcy.</w:t>
      </w:r>
    </w:p>
    <w:p w14:paraId="2571583C" w14:textId="77777777" w:rsidR="00537E5A" w:rsidRDefault="00537E5A" w:rsidP="000D17B8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</w:rPr>
      </w:pPr>
    </w:p>
    <w:p w14:paraId="0852B44A" w14:textId="77777777" w:rsidR="00537E5A" w:rsidRDefault="00B63F6D" w:rsidP="000D17B8">
      <w:pPr>
        <w:widowControl w:val="0"/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§ 2</w:t>
      </w:r>
    </w:p>
    <w:p w14:paraId="67DB4117" w14:textId="77777777" w:rsidR="00537E5A" w:rsidRDefault="00537E5A" w:rsidP="000D17B8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14:paraId="615CF0C3" w14:textId="77777777" w:rsidR="00537E5A" w:rsidRDefault="00B63F6D" w:rsidP="000D17B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jest odpowiedzialny za wykonanie wszystkich obowiązków wchodzących w zakres zleconych usług, zgodnie z niniejszym zamówieniem oraz z umową zawartą z Zamawiającym.</w:t>
      </w:r>
    </w:p>
    <w:p w14:paraId="458D47C6" w14:textId="77777777" w:rsidR="00537E5A" w:rsidRDefault="00B63F6D" w:rsidP="000D17B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/>
        <w:jc w:val="both"/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Wykonawca ponosi odpowiedzialność za staranność w wyborze osób, przy pomocy których  będzie świadczył usługi objęte niniejszym zamówieniem oraz do zachowania odpowiedniej jakości, prawidłowości i terminowości wykonywanych  przez nie czynności i obowiązków w powyższym zakresie.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                                                                                           </w:t>
      </w:r>
    </w:p>
    <w:p w14:paraId="58075616" w14:textId="77777777" w:rsidR="00537E5A" w:rsidRDefault="00B63F6D" w:rsidP="000D17B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Wykonawca oświadcza, że osoby realizujące przedmiot umowy posiadają odpowiednie kwalifikacje, doświadczenie  zgodnie z opisanymi warunkami w Ogłoszeniu. </w:t>
      </w:r>
    </w:p>
    <w:p w14:paraId="2C7E7E0F" w14:textId="4581408F" w:rsidR="00537E5A" w:rsidRDefault="00B63F6D" w:rsidP="000D17B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Wykonawca  zobowiązuje się do przestrzegania tajemnicy służbowej zgodnie z ustawą  z dnia 12 marca 2004 r. o pomocy społecznej ( t. 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 U. z 202</w:t>
      </w:r>
      <w:r w:rsidR="0057135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poz.</w:t>
      </w:r>
      <w:r w:rsidR="0057135A">
        <w:rPr>
          <w:rFonts w:ascii="Times New Roman" w:eastAsia="Times New Roman" w:hAnsi="Times New Roman" w:cs="Times New Roman"/>
          <w:sz w:val="24"/>
          <w:szCs w:val="24"/>
        </w:rPr>
        <w:t>2268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) oraz  Rozporządzeniem Parlamentu Europejskiego i Rady (UE) 2016/679 z dnia 27 kwietnia 2016 r. w sprawie ochrony osób fizycznych w związku z przetwarzaniem danych osobowych i w sprawie swobodnego przepływu takich danych oraz uchylenia dyrektywy 95/46WE oraz ustawą  z dnia 10 maja 2018 r. o ochronie danych osobowych ( Dz. U. z 201</w:t>
      </w:r>
      <w:r w:rsidR="0057135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r. poz. 1</w:t>
      </w:r>
      <w:r w:rsidR="0057135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781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).</w:t>
      </w:r>
    </w:p>
    <w:p w14:paraId="0BB6C6CA" w14:textId="77777777" w:rsidR="00537E5A" w:rsidRDefault="00B63F6D" w:rsidP="000D17B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Wykonawca zobowiązany jest do przekazywania Zamawiającemu rozliczenia za każdy miesiąc świadczonych  usług, do 5 dnia następnego miesiąca, w formie rachunku/faktury. Ponadto zobowiązany jest do przekazywania następującej dokumentacji:</w:t>
      </w:r>
    </w:p>
    <w:p w14:paraId="7DF4F5D7" w14:textId="77777777" w:rsidR="00537E5A" w:rsidRDefault="00B63F6D" w:rsidP="000D17B8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indywidualny program terapeutyczny (indywidualny plan pomocy),</w:t>
      </w:r>
    </w:p>
    <w:p w14:paraId="3AB4F5E4" w14:textId="77777777" w:rsidR="00537E5A" w:rsidRDefault="00B63F6D" w:rsidP="000D17B8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notatki z realizacji usług,</w:t>
      </w:r>
    </w:p>
    <w:p w14:paraId="4B4A0631" w14:textId="77777777" w:rsidR="00537E5A" w:rsidRDefault="00B63F6D" w:rsidP="000D17B8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indywidualna karta podopiecznego (która może zawierać np. informacje dotycząc oceny funkcjonowania społecznego i realizacji działań terapeutycznych, okresową ocenę efektów świadczonych usług),</w:t>
      </w:r>
    </w:p>
    <w:p w14:paraId="6A14215B" w14:textId="77777777" w:rsidR="00537E5A" w:rsidRDefault="00B63F6D" w:rsidP="000D17B8">
      <w:pPr>
        <w:numPr>
          <w:ilvl w:val="0"/>
          <w:numId w:val="16"/>
        </w:numPr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harmonogram pracy u poszczególnych klientów,</w:t>
      </w:r>
    </w:p>
    <w:p w14:paraId="21509FE3" w14:textId="77777777" w:rsidR="00537E5A" w:rsidRDefault="00B63F6D" w:rsidP="000D17B8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okresowe sprawozdania z realizacji usług (kwartalne, półroczne i roczne),</w:t>
      </w:r>
    </w:p>
    <w:p w14:paraId="2D129CA9" w14:textId="77777777" w:rsidR="00537E5A" w:rsidRDefault="00B63F6D" w:rsidP="000D17B8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rozliczenie finansowe usług,</w:t>
      </w:r>
    </w:p>
    <w:p w14:paraId="3E10C707" w14:textId="77777777" w:rsidR="00537E5A" w:rsidRDefault="00B63F6D" w:rsidP="000D17B8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listy imienne klientów sporządzane przez podmiot, któremu zlecono realizację zadania dla GOPS Liniewo, z wyszczególnieniem m.in. ilości godzin usług przyznanych decyzją administracyjną, ilości godzin zrealizowanych, z kosztorysem wykonania zadania oraz określeniem opiekunów – terapeutów pracujących z poszczególnymi klientami.</w:t>
      </w:r>
    </w:p>
    <w:p w14:paraId="24B023E6" w14:textId="77777777" w:rsidR="00537E5A" w:rsidRDefault="00537E5A" w:rsidP="000D17B8">
      <w:pPr>
        <w:widowControl w:val="0"/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14:paraId="145DE58E" w14:textId="77777777" w:rsidR="00537E5A" w:rsidRDefault="00B63F6D" w:rsidP="000D17B8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Wykonawca ponosi pełną odpowiedzialność za szkody wyrządzone przez pracowników w  związku z wykonywaniem usług.</w:t>
      </w:r>
    </w:p>
    <w:p w14:paraId="713C387F" w14:textId="77777777" w:rsidR="00537E5A" w:rsidRDefault="00537E5A" w:rsidP="000D17B8">
      <w:pPr>
        <w:widowControl w:val="0"/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Cs/>
          <w:color w:val="FF0000"/>
          <w:spacing w:val="-8"/>
          <w:sz w:val="24"/>
          <w:szCs w:val="24"/>
        </w:rPr>
      </w:pPr>
    </w:p>
    <w:p w14:paraId="2E505E05" w14:textId="77777777" w:rsidR="00537E5A" w:rsidRDefault="00B63F6D" w:rsidP="000D17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§ 3</w:t>
      </w:r>
    </w:p>
    <w:p w14:paraId="5C339F49" w14:textId="4F6ECB79" w:rsidR="00537E5A" w:rsidRDefault="00B63F6D" w:rsidP="000D17B8">
      <w:pPr>
        <w:numPr>
          <w:ilvl w:val="0"/>
          <w:numId w:val="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 sobie prawo kontroli realizacji umowy przez Wykonawcę, w tym: - kontroli merytorycznej, obejmującej kontrolę zgodności świadczonych usług z warunkami umowy w miejscu świadczenia usług, na rzecz których świadczone są usługi  objęte niniejszym zamówieniem,</w:t>
      </w:r>
    </w:p>
    <w:p w14:paraId="1E7A5F04" w14:textId="77777777" w:rsidR="00537E5A" w:rsidRDefault="00B63F6D" w:rsidP="000D17B8">
      <w:pPr>
        <w:numPr>
          <w:ilvl w:val="0"/>
          <w:numId w:val="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Zamawiającemu przysługuje prawo do:</w:t>
      </w:r>
    </w:p>
    <w:p w14:paraId="579BE249" w14:textId="77777777" w:rsidR="00537E5A" w:rsidRDefault="00B63F6D" w:rsidP="000D17B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bezpośrednich kontaktów z osobami, przy pomocy których Wykonawca świadczy usługi objęte zamówieniem oraz prawo przekazywania tym pracownikom uwag i spostrzeżeń dotyczących prawidłowości świadczonych usług,</w:t>
      </w:r>
    </w:p>
    <w:p w14:paraId="1244EF73" w14:textId="77777777" w:rsidR="00537E5A" w:rsidRDefault="00B63F6D" w:rsidP="000D17B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występowania do Wykonawcy o zmianę osoby świadczącej usługi.</w:t>
      </w:r>
    </w:p>
    <w:p w14:paraId="79A2DBF3" w14:textId="77777777" w:rsidR="00537E5A" w:rsidRDefault="00B63F6D" w:rsidP="000D17B8">
      <w:pPr>
        <w:numPr>
          <w:ilvl w:val="0"/>
          <w:numId w:val="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Zamawiający wskaże Wykonawcy w zleceniu osoby uprawnione do korzystania z usług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objętych  niniejszym zamówieniem, dostosowane do indywidualnych potrzeb klienta.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Zamawiający  przyjmuje, że jedna godzina usług równa się 60 minutom. Czas jednej godziny wykonywania  usług nie obejmuje dojścia lub dojazdu do klienta ani powrotu po wykonanej  usłudze.</w:t>
      </w:r>
    </w:p>
    <w:p w14:paraId="77DCFCEC" w14:textId="6880D325" w:rsidR="00537E5A" w:rsidRDefault="00B63F6D" w:rsidP="000D17B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W wyjątkowych i nagłych wypadkach dopuszcza się możliwość ustnego (telefonicznego) zlecenia usług przez Zamawiającego, jak też możliwość ustnego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poinformowania Wykonawcy o przerwaniu świadczenia specjalistycznych usług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opiekuńczych dla osób z zaburzeniami w odniesieniu do poszczególnych osób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- wskazanych przez Zamawiającego, co wymaga bezzwłocznego p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otwierdzenia pisemnym zleceniem lub informacją Zamawiającego z doręczeniem Wykonawcy.</w:t>
      </w:r>
    </w:p>
    <w:p w14:paraId="73DFEF7B" w14:textId="77777777" w:rsidR="00537E5A" w:rsidRDefault="00B63F6D" w:rsidP="000D17B8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bieżącej współpracy i przekazywania informacji Zamawiającemu dotyczących:</w:t>
      </w:r>
    </w:p>
    <w:p w14:paraId="70F3245D" w14:textId="31312BC0" w:rsidR="00537E5A" w:rsidRDefault="00B63F6D" w:rsidP="000D17B8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bieżącej sytuacji osób korzystających ze w</w:t>
      </w:r>
      <w:r w:rsidR="000D17B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parcia w formie specjalistycznych usług opiekuńczych dla osób z zaburzeniami psychicznymi – dla dzieci z spektrum autyzmu,</w:t>
      </w:r>
    </w:p>
    <w:p w14:paraId="3AC6E62B" w14:textId="77777777" w:rsidR="00537E5A" w:rsidRDefault="00B63F6D" w:rsidP="000D17B8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zmiany stanu zdrowia, mającej wpływ na zakres świadczonych usług,</w:t>
      </w:r>
    </w:p>
    <w:p w14:paraId="7B78C620" w14:textId="77777777" w:rsidR="00537E5A" w:rsidRDefault="00B63F6D" w:rsidP="000D17B8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brak możliwości wykonywania usług, </w:t>
      </w:r>
    </w:p>
    <w:p w14:paraId="6355B6E7" w14:textId="77777777" w:rsidR="00537E5A" w:rsidRDefault="00B63F6D" w:rsidP="000D17B8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zgonu osoby korzystającej z usług.</w:t>
      </w:r>
    </w:p>
    <w:p w14:paraId="6A56B0BB" w14:textId="4FD2FDBE" w:rsidR="00537E5A" w:rsidRDefault="00B63F6D" w:rsidP="000D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określone w pkt.5 lit. a) winny być przekazywane Zamawiającemu w każdym czasie na żądanie – dyrektora, pracownika socjalnego telefonicznie lub pisemnie.</w:t>
      </w:r>
    </w:p>
    <w:p w14:paraId="1AC6D698" w14:textId="0A969235" w:rsidR="00537E5A" w:rsidRDefault="00B63F6D" w:rsidP="000D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określone w pkt.</w:t>
      </w:r>
      <w:r w:rsidR="00571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lit. b), c) i d) winny być zgłaszane Zamawiającemu             niezwłocznie telefonicznie oraz pisemnie nie później niż w następnym dniu roboczym.</w:t>
      </w:r>
    </w:p>
    <w:p w14:paraId="592344D5" w14:textId="77777777" w:rsidR="00537E5A" w:rsidRDefault="00B63F6D" w:rsidP="000D17B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Zamawiający zobowiązany jest do przekazania należności wynikających z zakresu prac oraz stawek godzinowych na konto Wykonawcy w ciągu 14 dni od złożenia rachunku/faktury wraz z wymaganymi załącznikami.</w:t>
      </w:r>
    </w:p>
    <w:p w14:paraId="39148163" w14:textId="77777777" w:rsidR="00537E5A" w:rsidRDefault="00B63F6D" w:rsidP="000D17B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Wykonawca ponosi odpowiedzialność za staranność wyboru osób oraz prawidłowość wykonywanych przez nie czynności i obowiązków w związku ze świadczeniem usług będących przedmiotem niniejszej umowy.</w:t>
      </w:r>
    </w:p>
    <w:p w14:paraId="62B47CEB" w14:textId="77777777" w:rsidR="00537E5A" w:rsidRDefault="00537E5A" w:rsidP="000D17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2927ED" w14:textId="77777777" w:rsidR="00537E5A" w:rsidRDefault="00B63F6D" w:rsidP="000D17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14:paraId="62ED7FCB" w14:textId="77777777" w:rsidR="00537E5A" w:rsidRDefault="00537E5A" w:rsidP="000D17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4C80A3" w14:textId="77777777" w:rsidR="00537E5A" w:rsidRDefault="00B63F6D" w:rsidP="000D17B8">
      <w:pPr>
        <w:numPr>
          <w:ilvl w:val="0"/>
          <w:numId w:val="3"/>
        </w:numPr>
        <w:tabs>
          <w:tab w:val="left" w:pos="284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zapewnieniem i bezpieczeństwem wykonania niniejszej umowy przez Wykonawcę, Zamawiający będzie przekazywać Wykonawcy dane osobowe osób korzystających z usług w niezbędnym zakresie, w formie pisemnej. Wykonawca zobowiązany jest niezwłocznie informować Zamawiającego o każdej zmianie życiowej i zdrowotnej osoby korzystającej z usług, która mogłaby mieć wpływ na ich realizację.</w:t>
      </w:r>
    </w:p>
    <w:p w14:paraId="2DEFCAA7" w14:textId="77777777" w:rsidR="00537E5A" w:rsidRDefault="00B63F6D" w:rsidP="000D17B8">
      <w:pPr>
        <w:numPr>
          <w:ilvl w:val="0"/>
          <w:numId w:val="3"/>
        </w:numPr>
        <w:tabs>
          <w:tab w:val="left" w:pos="284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kontaktów z właściwym pracownikiem socjalnym Zamawiającego celem omówienia realizacji indywidualnych usług.</w:t>
      </w:r>
    </w:p>
    <w:p w14:paraId="633E2F8C" w14:textId="77777777" w:rsidR="00537E5A" w:rsidRDefault="00537E5A" w:rsidP="000D17B8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3B3079E" w14:textId="77777777" w:rsidR="00537E5A" w:rsidRDefault="00537E5A" w:rsidP="000D1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638189B" w14:textId="77777777" w:rsidR="00537E5A" w:rsidRDefault="00B63F6D" w:rsidP="000D17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14:paraId="1114D4D8" w14:textId="77777777" w:rsidR="00537E5A" w:rsidRDefault="00537E5A" w:rsidP="000D1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7361079" w14:textId="77777777" w:rsidR="00537E5A" w:rsidRDefault="00B63F6D" w:rsidP="000D17B8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 wykonanie umowy Wykonawcy przysługuje wynagrodzenie w następującej wysokości:</w:t>
      </w:r>
    </w:p>
    <w:p w14:paraId="2022E007" w14:textId="77777777" w:rsidR="00537E5A" w:rsidRDefault="00537E5A" w:rsidP="000D17B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4F93FDC" w14:textId="77777777" w:rsidR="00537E5A" w:rsidRDefault="00B63F6D" w:rsidP="000D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Specjalistyczne usługi  opiekuńcze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dla osób z zaburzeniami psychicznymi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13DA87" w14:textId="33F36AAC" w:rsidR="00537E5A" w:rsidRDefault="00B63F6D" w:rsidP="000D17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7135A" w:rsidRPr="005713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D17B8">
        <w:rPr>
          <w:rFonts w:ascii="Times New Roman" w:eastAsia="Times New Roman" w:hAnsi="Times New Roman" w:cs="Times New Roman"/>
          <w:b/>
          <w:sz w:val="24"/>
          <w:szCs w:val="24"/>
        </w:rPr>
        <w:t>432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godzin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89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1305"/>
        <w:gridCol w:w="4465"/>
      </w:tblGrid>
      <w:tr w:rsidR="00537E5A" w14:paraId="0AB8D1D6" w14:textId="77777777">
        <w:trPr>
          <w:trHeight w:val="98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2D68" w14:textId="77777777" w:rsidR="00537E5A" w:rsidRDefault="00B63F6D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Cena jednostkowa brutto za 1 godz. świadczenia usługi</w:t>
            </w:r>
          </w:p>
          <w:p w14:paraId="59E1C9BE" w14:textId="77777777" w:rsidR="00537E5A" w:rsidRDefault="00537E5A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6B7E" w14:textId="77777777" w:rsidR="00537E5A" w:rsidRDefault="00537E5A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8F9A913" w14:textId="77777777" w:rsidR="00537E5A" w:rsidRDefault="00B63F6D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..................zł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11BE" w14:textId="77777777" w:rsidR="00537E5A" w:rsidRDefault="00B63F6D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82DB00C" w14:textId="77777777" w:rsidR="00537E5A" w:rsidRDefault="00B63F6D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  <w:p w14:paraId="5BC75FF3" w14:textId="77777777" w:rsidR="00537E5A" w:rsidRDefault="00B63F6D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537E5A" w14:paraId="0B93AB76" w14:textId="77777777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A913" w14:textId="77777777" w:rsidR="00537E5A" w:rsidRDefault="00B63F6D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BRUTTO OFERTY</w:t>
            </w:r>
          </w:p>
          <w:p w14:paraId="6AA12FCB" w14:textId="0F80D380" w:rsidR="00537E5A" w:rsidRDefault="00B63F6D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cena brutto 1 godz. usług x </w:t>
            </w:r>
            <w:r w:rsidR="005713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0D17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5C2F" w14:textId="77777777" w:rsidR="00537E5A" w:rsidRDefault="00537E5A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FE43DF5" w14:textId="77777777" w:rsidR="00537E5A" w:rsidRDefault="00B63F6D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..................zł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B366" w14:textId="77777777" w:rsidR="00537E5A" w:rsidRDefault="00B63F6D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4D43042" w14:textId="77777777" w:rsidR="00537E5A" w:rsidRDefault="00B63F6D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  <w:p w14:paraId="0B4C5CE0" w14:textId="77777777" w:rsidR="00537E5A" w:rsidRDefault="00B63F6D" w:rsidP="000D17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</w:tc>
      </w:tr>
    </w:tbl>
    <w:p w14:paraId="3B25762E" w14:textId="77777777" w:rsidR="00537E5A" w:rsidRDefault="00537E5A" w:rsidP="000D17B8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73391E9" w14:textId="77777777" w:rsidR="00537E5A" w:rsidRDefault="00B63F6D" w:rsidP="000D17B8">
      <w:pPr>
        <w:numPr>
          <w:ilvl w:val="0"/>
          <w:numId w:val="10"/>
        </w:numPr>
        <w:spacing w:after="0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Wypłata wynagrodzenia następuje z dołu w okresach miesięcznych za każdy miesiąc, na podstawie rachunku/faktury wystawionego/wystawionej przez Wykonawcę po wcześniejszym potwierdzeniu i zaakceptowaniu przez Zamawiającego wykonania świadczeń objętych umową. Rachunek/fakturę należy wystawić na:</w:t>
      </w:r>
    </w:p>
    <w:p w14:paraId="00717143" w14:textId="77777777" w:rsidR="00537E5A" w:rsidRDefault="00537E5A" w:rsidP="000D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2D41C" w14:textId="77777777" w:rsidR="00537E5A" w:rsidRDefault="00B63F6D" w:rsidP="000D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Gmina Liniewo</w:t>
      </w:r>
    </w:p>
    <w:p w14:paraId="3C5FF590" w14:textId="77777777" w:rsidR="00537E5A" w:rsidRDefault="00B63F6D" w:rsidP="000D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Gminny Ośrodek Pomocy Społecznej w Liniewie</w:t>
      </w:r>
    </w:p>
    <w:p w14:paraId="485C6DEA" w14:textId="77777777" w:rsidR="00537E5A" w:rsidRDefault="00B63F6D" w:rsidP="000D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Dworcowa 3</w:t>
      </w:r>
    </w:p>
    <w:p w14:paraId="1CF18F03" w14:textId="77777777" w:rsidR="00537E5A" w:rsidRDefault="00B63F6D" w:rsidP="000D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83-420 Liniewo</w:t>
      </w:r>
    </w:p>
    <w:p w14:paraId="7A083A3B" w14:textId="77777777" w:rsidR="00537E5A" w:rsidRDefault="00B63F6D" w:rsidP="000D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591-156-75-01</w:t>
      </w:r>
    </w:p>
    <w:p w14:paraId="28AEE8F7" w14:textId="77777777" w:rsidR="00537E5A" w:rsidRDefault="00537E5A" w:rsidP="000D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C0533" w14:textId="5C3E8B4C" w:rsidR="00537E5A" w:rsidRDefault="00B63F6D" w:rsidP="000D17B8">
      <w:pPr>
        <w:numPr>
          <w:ilvl w:val="0"/>
          <w:numId w:val="10"/>
        </w:numPr>
        <w:spacing w:after="0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Wypłata wynagrodzenia za okres miesiąca następuje przelewem na konto Wykonawcy wskazane w rachunku/fakturze, w terminie 14 dni od daty przyjęcia przez Zamawiającego poprawnie wystawionego dokumentu.</w:t>
      </w:r>
    </w:p>
    <w:p w14:paraId="08D05B95" w14:textId="77777777" w:rsidR="00537E5A" w:rsidRDefault="00B63F6D" w:rsidP="000D17B8">
      <w:pPr>
        <w:numPr>
          <w:ilvl w:val="0"/>
          <w:numId w:val="10"/>
        </w:numPr>
        <w:spacing w:after="0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datę zapłaty wynagrodzenia ustala się dzień obciążenia rachunku Zamawiającego poleceniem przelewu wynagrodzenia na konto Wykonawcy.</w:t>
      </w:r>
    </w:p>
    <w:p w14:paraId="3C5625BE" w14:textId="77777777" w:rsidR="00537E5A" w:rsidRDefault="00537E5A" w:rsidP="000D17B8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FF2AFDB" w14:textId="77777777" w:rsidR="00537E5A" w:rsidRDefault="00B63F6D" w:rsidP="000D17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14:paraId="2C51497D" w14:textId="77777777" w:rsidR="00537E5A" w:rsidRDefault="00B63F6D" w:rsidP="000D17B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Wartość umowy stanowi  kwota stanowiąca iloczyn określonej w umowie ceny brutto za jedną godzinę specjalistycznych usług opiekuńczych dla osób z zaburzeniami psychicznymi i ilości godzin tych usług przypadających na okres zawarcia niniejszej umowy. </w:t>
      </w:r>
    </w:p>
    <w:p w14:paraId="457D0D96" w14:textId="77777777" w:rsidR="00537E5A" w:rsidRDefault="00537E5A" w:rsidP="000D17B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14:paraId="697F10C7" w14:textId="77777777" w:rsidR="00537E5A" w:rsidRDefault="00B63F6D" w:rsidP="000D17B8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14:paraId="4AB3819A" w14:textId="77777777" w:rsidR="00537E5A" w:rsidRDefault="00537E5A" w:rsidP="000D17B8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D84F97" w14:textId="402148B4" w:rsidR="00537E5A" w:rsidRPr="00C93639" w:rsidRDefault="00B63F6D" w:rsidP="000D17B8">
      <w:pPr>
        <w:numPr>
          <w:ilvl w:val="0"/>
          <w:numId w:val="12"/>
        </w:numPr>
        <w:suppressAutoHyphens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936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Umowa zostaje zawarta na okres </w:t>
      </w:r>
      <w:r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 dnia 0</w:t>
      </w:r>
      <w:r w:rsidR="00AE4B8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.01.202</w:t>
      </w:r>
      <w:r w:rsidR="00AE4B8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 do dnia 3</w:t>
      </w:r>
      <w:r w:rsidR="00AD434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1.12</w:t>
      </w:r>
      <w:r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.202</w:t>
      </w:r>
      <w:r w:rsidR="00AE4B8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</w:t>
      </w:r>
      <w:r w:rsid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14:paraId="5D721711" w14:textId="77777777" w:rsidR="00537E5A" w:rsidRDefault="00B63F6D" w:rsidP="000D17B8">
      <w:pPr>
        <w:suppressAutoHyphens/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§ 8</w:t>
      </w:r>
    </w:p>
    <w:p w14:paraId="7CEBBE64" w14:textId="77777777" w:rsidR="00537E5A" w:rsidRDefault="00B63F6D" w:rsidP="000D17B8">
      <w:pPr>
        <w:numPr>
          <w:ilvl w:val="0"/>
          <w:numId w:val="6"/>
        </w:numPr>
        <w:tabs>
          <w:tab w:val="left" w:pos="851"/>
          <w:tab w:val="left" w:pos="1440"/>
        </w:tabs>
        <w:spacing w:after="0"/>
        <w:ind w:left="0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Zmiany i uzupełnienia umowy wymagają dla swej ważności aneksu w formie pisemnej.</w:t>
      </w:r>
    </w:p>
    <w:p w14:paraId="7AF3ECA6" w14:textId="77777777" w:rsidR="00537E5A" w:rsidRDefault="00B63F6D" w:rsidP="000D17B8">
      <w:pPr>
        <w:numPr>
          <w:ilvl w:val="0"/>
          <w:numId w:val="6"/>
        </w:numPr>
        <w:tabs>
          <w:tab w:val="left" w:pos="851"/>
          <w:tab w:val="left" w:pos="1440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możliwość zmiany postanowień zawartej umowy na uzasadniony wniosek WYKONAWCY/ZAMAWIAJĄCEGO. Dokonywanie zmian jest możliwe o ile wynika to z okoliczności, których, pomimo zachowania należytej staranności, nie można było przewidzieć w chwili zawarcia umowy i zmiany takie są niezależne od woli stron umowy lub są korzystne albo neutralne dla Zamawiającego, w szczególności:</w:t>
      </w:r>
    </w:p>
    <w:p w14:paraId="7ACA92EA" w14:textId="77777777" w:rsidR="00537E5A" w:rsidRDefault="00B63F6D" w:rsidP="000D17B8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możliwa jest zmiana osób świadczących usługi, z zastrzeżeniem, że nowe osoby muszą posiadać co najmniej takie same kwalifikacje, doświadczenie i uprawnienia zawodowe jak osoby, które są zastępowane. O dokonanej zmianie Wykonawca jest zobowiązany poinformować Zamawiającego w terminie do 30 dni od jej wprowadzenia. </w:t>
      </w:r>
    </w:p>
    <w:p w14:paraId="48730987" w14:textId="77777777" w:rsidR="00537E5A" w:rsidRDefault="00B63F6D" w:rsidP="000D17B8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zmiana, o której mowa w pkt 1 nie wymaga konieczności aneksowania przedmiotowej umowy.</w:t>
      </w:r>
    </w:p>
    <w:p w14:paraId="004156E4" w14:textId="77777777" w:rsidR="00537E5A" w:rsidRDefault="00B63F6D" w:rsidP="000D17B8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dopuszczalna jest zmiana umowy polegająca na zmianie danych Wykonawcy bez zmian samego Wykonawcy (np. zmiana siedziby, adresu, nazwy) oraz zmiany adresu Zamawiającego,</w:t>
      </w:r>
    </w:p>
    <w:p w14:paraId="65AF09F2" w14:textId="77777777" w:rsidR="00537E5A" w:rsidRDefault="00B63F6D" w:rsidP="000D17B8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dopuszczalna jest zmiana wynagrodzenia Wykonawcy w przypadku zmiany powszechnie obowiązujących przepisów w zakresie stawki podatku od towarów i usług na przedmiot zamówienia,</w:t>
      </w:r>
    </w:p>
    <w:p w14:paraId="071D6DB3" w14:textId="77777777" w:rsidR="00537E5A" w:rsidRDefault="00B63F6D" w:rsidP="000D17B8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dopuszczalna jest zmiana numeru rachunku bankowego Wykonawcy, podanego w umowie, na który następować ma zapłata wynagrodzenia za wykonanie przedmiotu niniejszego zamówienia,</w:t>
      </w:r>
    </w:p>
    <w:p w14:paraId="0F06134B" w14:textId="7CCDF5B5" w:rsidR="00537E5A" w:rsidRDefault="00B63F6D" w:rsidP="000D17B8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dopuszczalne jest zwiększenie</w:t>
      </w:r>
      <w:r w:rsidR="006D3564">
        <w:rPr>
          <w:rFonts w:ascii="Times New Roman" w:eastAsia="Times New Roman" w:hAnsi="Times New Roman" w:cs="Times New Roman"/>
          <w:sz w:val="24"/>
          <w:szCs w:val="24"/>
        </w:rPr>
        <w:t xml:space="preserve"> lub zmniejszenie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ilości godzin świadczonych usług w przypadkach uzasadnionych zwiększonym </w:t>
      </w:r>
      <w:r w:rsidR="00774F04">
        <w:rPr>
          <w:rFonts w:ascii="Times New Roman" w:eastAsia="Times New Roman" w:hAnsi="Times New Roman" w:cs="Times New Roman"/>
          <w:sz w:val="24"/>
          <w:szCs w:val="24"/>
        </w:rPr>
        <w:t>lub zm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74F04">
        <w:rPr>
          <w:rFonts w:ascii="Times New Roman" w:eastAsia="Times New Roman" w:hAnsi="Times New Roman" w:cs="Times New Roman"/>
          <w:sz w:val="24"/>
          <w:szCs w:val="24"/>
        </w:rPr>
        <w:t>iejszonym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zapotrzebowaniem ze strony klientów Zamawiającego. Wynagrodzenie za dodatkowe godziny zostanie ustalone na podstawie stawki określonej w ofercie Wykonawcy.</w:t>
      </w:r>
    </w:p>
    <w:p w14:paraId="771EDE9D" w14:textId="77777777" w:rsidR="00537E5A" w:rsidRDefault="00B63F6D" w:rsidP="000D17B8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zmianę w zawartej umowie polegającą na zmianie terminu wykonania w następujących wypadkach:</w:t>
      </w:r>
    </w:p>
    <w:p w14:paraId="764F19FA" w14:textId="77777777" w:rsidR="00537E5A" w:rsidRDefault="00B63F6D" w:rsidP="000D17B8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siły wyższej, za którą uważa się zdarzenia o charakterze nadzwyczajnym, występujące po zawarciu niniejszej umowy, a których  strony nie były w stanie przewidzieć w momencie jej zawierania,</w:t>
      </w:r>
    </w:p>
    <w:p w14:paraId="53A49038" w14:textId="77777777" w:rsidR="00537E5A" w:rsidRDefault="00B63F6D" w:rsidP="000D17B8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przedłużenie terminu realizacji zamówienia i ilości godzin na skutek konieczności wykonania zamówień/usług, których wykonanie jest niezbędne dla prawidłowego wykonania oraz zakończenia podstawowego przedmiotu zamówienia wraz ze wszystkimi konsekwencjami występującymi w związku z przedłużeniem tego terminu, bez zmiany stawki godzinowej.</w:t>
      </w:r>
    </w:p>
    <w:p w14:paraId="6B3D8CAF" w14:textId="77777777" w:rsidR="00537E5A" w:rsidRDefault="00537E5A" w:rsidP="000D17B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4AF555" w14:textId="77777777" w:rsidR="00537E5A" w:rsidRDefault="00B63F6D" w:rsidP="000D17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14:paraId="5DB29D1C" w14:textId="77777777" w:rsidR="00537E5A" w:rsidRDefault="00B63F6D" w:rsidP="000D17B8">
      <w:pPr>
        <w:numPr>
          <w:ilvl w:val="0"/>
          <w:numId w:val="4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może odstąpić od umowy w terminie 30 dni od powzięcia wiadomości o jednym z niżej wymienionych przypadków stwierdzenia nienależytego wykonywania bądź nie wykonywania umowy przez WYKONAWCĘ, bez możliwości dochodzenia przez WYKONAWCĘ jakiegokolwiek odszkodowania z tego tytułu:</w:t>
      </w:r>
    </w:p>
    <w:p w14:paraId="28423635" w14:textId="77777777" w:rsidR="00537E5A" w:rsidRDefault="00B63F6D" w:rsidP="000D17B8">
      <w:pPr>
        <w:numPr>
          <w:ilvl w:val="0"/>
          <w:numId w:val="2"/>
        </w:numPr>
        <w:spacing w:after="0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stwierdzenia uchybień dotyczących standardu usług, </w:t>
      </w:r>
    </w:p>
    <w:p w14:paraId="0F264C79" w14:textId="77777777" w:rsidR="00537E5A" w:rsidRDefault="00B63F6D" w:rsidP="000D17B8">
      <w:pPr>
        <w:numPr>
          <w:ilvl w:val="0"/>
          <w:numId w:val="2"/>
        </w:numPr>
        <w:spacing w:after="0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zatrudnienia do realizacji umowy osób posiadających wymagane kwalifikacje,</w:t>
      </w:r>
    </w:p>
    <w:p w14:paraId="4B5080CB" w14:textId="77777777" w:rsidR="00537E5A" w:rsidRDefault="00B63F6D" w:rsidP="000D17B8">
      <w:pPr>
        <w:numPr>
          <w:ilvl w:val="0"/>
          <w:numId w:val="2"/>
        </w:numPr>
        <w:spacing w:after="0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niewykonania usług zgodnie ze zleceniem, w zakresie liczby godzin lub okresu świadczenia usług, pomimo wcześniejszego wezwania ze strony Zamawiającego.</w:t>
      </w:r>
    </w:p>
    <w:p w14:paraId="6A69C67B" w14:textId="77777777" w:rsidR="00537E5A" w:rsidRDefault="00B63F6D" w:rsidP="000D17B8">
      <w:pPr>
        <w:numPr>
          <w:ilvl w:val="0"/>
          <w:numId w:val="4"/>
        </w:numPr>
        <w:tabs>
          <w:tab w:val="left" w:pos="284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wykonania umowy zgodnie z obowiązującymi przepisami, postanowieniami umowy, oraz z zachowaniem należytej staranności i poszanowaniu godności osób objętych usługami.</w:t>
      </w:r>
    </w:p>
    <w:p w14:paraId="76F05B9C" w14:textId="77777777" w:rsidR="00537E5A" w:rsidRDefault="00B63F6D" w:rsidP="000D17B8">
      <w:pPr>
        <w:numPr>
          <w:ilvl w:val="0"/>
          <w:numId w:val="4"/>
        </w:numPr>
        <w:tabs>
          <w:tab w:val="left" w:pos="284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odstąpienia od umowy z przyczyn leżących po stronie Wykonawcy, Wykonawca zapłaci Zamawiającemu karę umowną w wysokości 10 % wartości umowy określonej w </w:t>
      </w:r>
      <w:bookmarkStart w:id="1" w:name="__DdeLink__1169_3507986149"/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14:paraId="7DF76455" w14:textId="77777777" w:rsidR="00537E5A" w:rsidRDefault="00B63F6D" w:rsidP="000D17B8">
      <w:pPr>
        <w:numPr>
          <w:ilvl w:val="0"/>
          <w:numId w:val="4"/>
        </w:numPr>
        <w:tabs>
          <w:tab w:val="left" w:pos="284"/>
        </w:tabs>
        <w:spacing w:after="0"/>
        <w:ind w:left="0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niewykonanie każdej 1 pełnej godziny usługi u klienta w terminie lub wykonanie wadliwe, Wykonawca zapłaci Zamawiającemu karę umowną w wysokości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 (słownie: trzydzieści pięć złotych 00/100 ) za każdą niezrealizowaną lub wadliwie wykonaną godzinę usługi.</w:t>
      </w:r>
    </w:p>
    <w:p w14:paraId="16D10A0A" w14:textId="77777777" w:rsidR="00537E5A" w:rsidRDefault="00B63F6D" w:rsidP="000D17B8">
      <w:pPr>
        <w:numPr>
          <w:ilvl w:val="0"/>
          <w:numId w:val="4"/>
        </w:numPr>
        <w:tabs>
          <w:tab w:val="left" w:pos="284"/>
        </w:tabs>
        <w:spacing w:after="0"/>
        <w:ind w:left="0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 brak przygotowania lub przedłożenia Zamawiającemu którejkolwiek z dokumentacji, określonej w § 2 ust. 5 niniejszej umowy, Wykonawca zapłaci Zamawiającemu karę umowną w wysokości 100,00 złotych (słownie: sto złotych 00/100) za każdy dzień opóźnienia w jej przedłożeniu w stosunku do terminu wynikającego z niniejszej umowy lub wyznaczonego przez Zamawiającego.</w:t>
      </w:r>
    </w:p>
    <w:p w14:paraId="6C7AF088" w14:textId="77777777" w:rsidR="00537E5A" w:rsidRDefault="00B63F6D" w:rsidP="000D17B8">
      <w:pPr>
        <w:numPr>
          <w:ilvl w:val="0"/>
          <w:numId w:val="4"/>
        </w:numPr>
        <w:tabs>
          <w:tab w:val="left" w:pos="284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Naliczanie kar umownych, o których mowa w paragrafie 9 zostanie poprzedzone postepowaniem wyjaśniającym pomiędzy Zamawiającym a Wykonawcą, z którego zostanie sporządzony protokół podpisany przez obie strony. W przypadku braku współpracy w tym zakresie przez Wykonawcę, Zamawiający uprawniony jest do sporządzenia jednostronnego protokołu i przesłania go Wykonawcy do wiadomości.</w:t>
      </w:r>
    </w:p>
    <w:p w14:paraId="436A7583" w14:textId="77777777" w:rsidR="00537E5A" w:rsidRDefault="00B63F6D" w:rsidP="000D17B8">
      <w:pPr>
        <w:numPr>
          <w:ilvl w:val="0"/>
          <w:numId w:val="4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Zamawiającemu przysługuje prawo do potrącania należności z tytułu kar umownych z wynagrodzenia należnego Wykonawcy.</w:t>
      </w:r>
    </w:p>
    <w:p w14:paraId="662AEFD7" w14:textId="77777777" w:rsidR="00537E5A" w:rsidRDefault="00537E5A" w:rsidP="000D17B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3FEF5D" w14:textId="77777777" w:rsidR="00537E5A" w:rsidRDefault="00B63F6D" w:rsidP="000D17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</w:p>
    <w:p w14:paraId="67CE779C" w14:textId="77777777" w:rsidR="00537E5A" w:rsidRDefault="00B63F6D" w:rsidP="000D17B8">
      <w:pPr>
        <w:numPr>
          <w:ilvl w:val="2"/>
          <w:numId w:val="6"/>
        </w:numPr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Wykonawca ponosi pełną odpowiedzialność za ochronę poufności i bezpieczeństwa  danych osobowych osób objętych usługami.</w:t>
      </w:r>
    </w:p>
    <w:p w14:paraId="76CF77AE" w14:textId="77777777" w:rsidR="00537E5A" w:rsidRDefault="00B63F6D" w:rsidP="000D17B8">
      <w:pPr>
        <w:numPr>
          <w:ilvl w:val="2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Wykonawca zobowiąże pisemnie osoby wyznaczone do realizacji przedmiotu umowy  do zachowania tajemnicy służbowej wobec informacji i danych osobowych, pozyskanych w trakcie realizacji umowy.</w:t>
      </w:r>
    </w:p>
    <w:p w14:paraId="102F5084" w14:textId="77777777" w:rsidR="00537E5A" w:rsidRDefault="00B63F6D" w:rsidP="000D17B8">
      <w:pPr>
        <w:numPr>
          <w:ilvl w:val="2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celu prawidłowego wykonania przez Wykonawcę obowiązków wynikających z umowy i wyłącznie w zakresie niezbędnym dla wykonania przez Wykonawcę takich obowiązków, Zamawiający powierzy Wykonawcy przetwarzanie danych osobowych przetwarzanych przez Zamawiającego, na podstawie odrębnej umowy, która określi w szczególności zakres przetwarzania oraz wykaz zbiorów, jakie Zamawiający powierza Wykonawcy do przetwarzania.* </w:t>
      </w:r>
    </w:p>
    <w:p w14:paraId="1AA9D4EA" w14:textId="22F83B30" w:rsidR="00537E5A" w:rsidRDefault="00B63F6D" w:rsidP="000D17B8">
      <w:pPr>
        <w:numPr>
          <w:ilvl w:val="2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Dostęp Wykonawcy do danych osobowych odbywać się będzie z zastrzeżeniem dopełnienia przez Zamawiającego wymogów określonych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 Dz. U. Nr 100, poz. 1024). </w:t>
      </w:r>
    </w:p>
    <w:p w14:paraId="0059C33F" w14:textId="77777777" w:rsidR="00537E5A" w:rsidRDefault="00B63F6D" w:rsidP="000D17B8">
      <w:pPr>
        <w:numPr>
          <w:ilvl w:val="2"/>
          <w:numId w:val="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Wykonawca oświadcza, iż zastosuje środki zabezpieczające, o których mowa w art. 36-39 ustawy o ochronie danych osobowych (t. j. z 2019 r. poz.1781)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 Dz. U. Nr 100, poz. 1024).</w:t>
      </w:r>
    </w:p>
    <w:p w14:paraId="0EA3EEC7" w14:textId="77777777" w:rsidR="00537E5A" w:rsidRDefault="00537E5A" w:rsidP="000D17B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20C062F" w14:textId="77777777" w:rsidR="00537E5A" w:rsidRDefault="00B63F6D" w:rsidP="000D17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11</w:t>
      </w:r>
    </w:p>
    <w:p w14:paraId="625622A1" w14:textId="77777777" w:rsidR="00537E5A" w:rsidRDefault="00B63F6D" w:rsidP="000D17B8">
      <w:pPr>
        <w:numPr>
          <w:ilvl w:val="0"/>
          <w:numId w:val="5"/>
        </w:numPr>
        <w:tabs>
          <w:tab w:val="left" w:pos="284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Zmiana niniejszej umowy wymaga formy pisemnej w postaci aneksu pod rygorem nieważności.</w:t>
      </w:r>
    </w:p>
    <w:p w14:paraId="1D7B5993" w14:textId="781559DA" w:rsidR="00537E5A" w:rsidRDefault="00B63F6D" w:rsidP="000D17B8">
      <w:pPr>
        <w:numPr>
          <w:ilvl w:val="0"/>
          <w:numId w:val="5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przepisy Kodeksu cywilnego, przepisy ustawy dnia 12 marca 2004 r. o pomocy społecznej (t. j. Dz. U. z 202</w:t>
      </w:r>
      <w:r w:rsidR="00AE4B8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poz.</w:t>
      </w:r>
      <w:r w:rsidR="00AE4B8C">
        <w:rPr>
          <w:rFonts w:ascii="Times New Roman" w:eastAsia="Times New Roman" w:hAnsi="Times New Roman" w:cs="Times New Roman"/>
          <w:sz w:val="24"/>
          <w:szCs w:val="24"/>
        </w:rPr>
        <w:t>901 ze zm.</w:t>
      </w:r>
      <w:r>
        <w:rPr>
          <w:rFonts w:ascii="Times New Roman" w:eastAsia="Times New Roman" w:hAnsi="Times New Roman" w:cs="Times New Roman"/>
          <w:sz w:val="24"/>
          <w:szCs w:val="24"/>
        </w:rPr>
        <w:t>), przepisy</w:t>
      </w:r>
      <w:r w:rsidR="00B90188" w:rsidRPr="00B9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188">
        <w:rPr>
          <w:rFonts w:ascii="Times New Roman" w:eastAsia="Times New Roman" w:hAnsi="Times New Roman" w:cs="Times New Roman"/>
          <w:sz w:val="24"/>
          <w:szCs w:val="24"/>
        </w:rPr>
        <w:t>ustawy Prawo zamówień publicznych ( Dz. U. z 20</w:t>
      </w:r>
      <w:r w:rsidR="00EB29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4B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0188">
        <w:rPr>
          <w:rFonts w:ascii="Times New Roman" w:eastAsia="Times New Roman" w:hAnsi="Times New Roman" w:cs="Times New Roman"/>
          <w:sz w:val="24"/>
          <w:szCs w:val="24"/>
        </w:rPr>
        <w:t xml:space="preserve">r. poz. </w:t>
      </w:r>
      <w:r w:rsidR="00AE4B8C">
        <w:rPr>
          <w:rFonts w:ascii="Times New Roman" w:eastAsia="Times New Roman" w:hAnsi="Times New Roman" w:cs="Times New Roman"/>
          <w:sz w:val="24"/>
          <w:szCs w:val="24"/>
        </w:rPr>
        <w:t>1605</w:t>
      </w:r>
      <w:r w:rsidR="00B90188">
        <w:rPr>
          <w:rFonts w:ascii="Times New Roman" w:eastAsia="Times New Roman" w:hAnsi="Times New Roman" w:cs="Times New Roman"/>
          <w:sz w:val="24"/>
          <w:szCs w:val="24"/>
        </w:rPr>
        <w:t xml:space="preserve"> ze zm</w:t>
      </w:r>
      <w:r w:rsidR="00AE4B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18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przepisy 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95/46WE oraz ustawy  z dnia 10 maja 2018 r. o ochronie danych osobowych (Dz. U. z 20</w:t>
      </w:r>
      <w:r w:rsidR="00EB29B9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r. poz. </w:t>
      </w:r>
      <w:r w:rsidR="00EB29B9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1781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).</w:t>
      </w:r>
    </w:p>
    <w:p w14:paraId="20282323" w14:textId="77777777" w:rsidR="00537E5A" w:rsidRDefault="00B63F6D" w:rsidP="000D17B8">
      <w:pPr>
        <w:numPr>
          <w:ilvl w:val="0"/>
          <w:numId w:val="5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powstałe na tle realizacji niniejszej umowy będą rozstrzygane przez Sąd właściwy miejscowo dla miejsca siedziby Zamawiającego.</w:t>
      </w:r>
    </w:p>
    <w:p w14:paraId="3ED8BB2C" w14:textId="77777777" w:rsidR="00537E5A" w:rsidRDefault="00B63F6D" w:rsidP="000D17B8">
      <w:pPr>
        <w:numPr>
          <w:ilvl w:val="0"/>
          <w:numId w:val="5"/>
        </w:numPr>
        <w:tabs>
          <w:tab w:val="left" w:pos="284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egzemplarzach, dla każdej ze stron.</w:t>
      </w:r>
    </w:p>
    <w:p w14:paraId="1B916F70" w14:textId="77777777" w:rsidR="00537E5A" w:rsidRDefault="00537E5A" w:rsidP="000D17B8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56CD71B" w14:textId="77777777" w:rsidR="00537E5A" w:rsidRDefault="00537E5A" w:rsidP="000D17B8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B850239" w14:textId="77777777" w:rsidR="00537E5A" w:rsidRDefault="00537E5A" w:rsidP="000D17B8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18F2598" w14:textId="2136694F" w:rsidR="00537E5A" w:rsidRDefault="00B63F6D" w:rsidP="000D17B8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WYKONAWCA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ZAMAWIAJĄCY</w:t>
      </w:r>
    </w:p>
    <w:sectPr w:rsidR="00537E5A" w:rsidSect="00EB29B9">
      <w:pgSz w:w="11906" w:h="16838"/>
      <w:pgMar w:top="1134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58B"/>
    <w:multiLevelType w:val="multilevel"/>
    <w:tmpl w:val="49FA865A"/>
    <w:lvl w:ilvl="0">
      <w:start w:val="1"/>
      <w:numFmt w:val="lowerLetter"/>
      <w:lvlText w:val="%1)"/>
      <w:lvlJc w:val="left"/>
      <w:pPr>
        <w:ind w:left="10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51B16"/>
    <w:multiLevelType w:val="multilevel"/>
    <w:tmpl w:val="A4E0D2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CC6B1C"/>
    <w:multiLevelType w:val="multilevel"/>
    <w:tmpl w:val="A6DCDA2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5D4877"/>
    <w:multiLevelType w:val="multilevel"/>
    <w:tmpl w:val="671E8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64F3F"/>
    <w:multiLevelType w:val="multilevel"/>
    <w:tmpl w:val="D8C6BA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6949D6"/>
    <w:multiLevelType w:val="multilevel"/>
    <w:tmpl w:val="C4302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A5CC4"/>
    <w:multiLevelType w:val="multilevel"/>
    <w:tmpl w:val="43F80DB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691A9E"/>
    <w:multiLevelType w:val="multilevel"/>
    <w:tmpl w:val="8F90F5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24B04"/>
    <w:multiLevelType w:val="multilevel"/>
    <w:tmpl w:val="3FEEE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39661C"/>
    <w:multiLevelType w:val="multilevel"/>
    <w:tmpl w:val="0A4A26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62B"/>
    <w:multiLevelType w:val="multilevel"/>
    <w:tmpl w:val="9CC25AD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D1E2E"/>
    <w:multiLevelType w:val="multilevel"/>
    <w:tmpl w:val="1E5654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F7049"/>
    <w:multiLevelType w:val="multilevel"/>
    <w:tmpl w:val="D67030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3D45D1"/>
    <w:multiLevelType w:val="multilevel"/>
    <w:tmpl w:val="64C2CA78"/>
    <w:lvl w:ilvl="0">
      <w:start w:val="1"/>
      <w:numFmt w:val="lowerLetter"/>
      <w:lvlText w:val="%1)"/>
      <w:lvlJc w:val="left"/>
      <w:pPr>
        <w:ind w:left="1470" w:hanging="360"/>
      </w:p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right"/>
      <w:pPr>
        <w:ind w:left="2910" w:hanging="18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5C1D7F61"/>
    <w:multiLevelType w:val="multilevel"/>
    <w:tmpl w:val="E0A8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24CA"/>
    <w:multiLevelType w:val="hybridMultilevel"/>
    <w:tmpl w:val="067C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16495"/>
    <w:multiLevelType w:val="multilevel"/>
    <w:tmpl w:val="F8CAE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57FA5"/>
    <w:multiLevelType w:val="multilevel"/>
    <w:tmpl w:val="5DA4F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3"/>
  </w:num>
  <w:num w:numId="6">
    <w:abstractNumId w:val="17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0"/>
  </w:num>
  <w:num w:numId="15">
    <w:abstractNumId w:val="16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5A"/>
    <w:rsid w:val="000D17B8"/>
    <w:rsid w:val="000D2044"/>
    <w:rsid w:val="00363488"/>
    <w:rsid w:val="00395526"/>
    <w:rsid w:val="00537E5A"/>
    <w:rsid w:val="0057135A"/>
    <w:rsid w:val="00691C0B"/>
    <w:rsid w:val="006D3564"/>
    <w:rsid w:val="00774F04"/>
    <w:rsid w:val="009F182E"/>
    <w:rsid w:val="00AD434D"/>
    <w:rsid w:val="00AE4B8C"/>
    <w:rsid w:val="00B63F6D"/>
    <w:rsid w:val="00B90188"/>
    <w:rsid w:val="00C93639"/>
    <w:rsid w:val="00D76561"/>
    <w:rsid w:val="00D9296A"/>
    <w:rsid w:val="00E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EDF2"/>
  <w15:docId w15:val="{26FD80CB-B30E-42F3-8BED-2EC532B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53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53EB"/>
    <w:rPr>
      <w:rFonts w:eastAsiaTheme="minorHAnsi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53E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142C6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53E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53E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2520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dc:description/>
  <cp:lastModifiedBy>Karolina</cp:lastModifiedBy>
  <cp:revision>5</cp:revision>
  <cp:lastPrinted>2023-12-08T12:13:00Z</cp:lastPrinted>
  <dcterms:created xsi:type="dcterms:W3CDTF">2023-12-08T11:23:00Z</dcterms:created>
  <dcterms:modified xsi:type="dcterms:W3CDTF">2023-12-08T12:21:00Z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